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DFFFA" w14:textId="77777777" w:rsidR="00AA57B8" w:rsidRDefault="00C01380" w:rsidP="00C01380">
      <w:pPr>
        <w:rPr>
          <w:sz w:val="32"/>
          <w:szCs w:val="32"/>
        </w:rPr>
      </w:pPr>
      <w:r w:rsidRPr="00AA57B8">
        <w:rPr>
          <w:sz w:val="32"/>
          <w:szCs w:val="32"/>
        </w:rPr>
        <w:t>OSEAN meeting notes November 10, 2020</w:t>
      </w:r>
      <w:r w:rsidR="00AA57B8" w:rsidRPr="00AA57B8">
        <w:rPr>
          <w:sz w:val="32"/>
          <w:szCs w:val="32"/>
        </w:rPr>
        <w:t xml:space="preserve"> </w:t>
      </w:r>
    </w:p>
    <w:p w14:paraId="1477A7F3" w14:textId="44761615" w:rsidR="00C01380" w:rsidRDefault="00C01380" w:rsidP="00C01380">
      <w:r>
        <w:t>7:00pm</w:t>
      </w:r>
    </w:p>
    <w:p w14:paraId="4D72C561" w14:textId="24DEFEDF" w:rsidR="00C01380" w:rsidRDefault="00C01380" w:rsidP="00C01380">
      <w:r>
        <w:t>Zoom meeting format due to Covid</w:t>
      </w:r>
      <w:r w:rsidR="007B504F">
        <w:t>-</w:t>
      </w:r>
      <w:r>
        <w:t>19 Pandemic</w:t>
      </w:r>
    </w:p>
    <w:p w14:paraId="272B4860" w14:textId="77777777" w:rsidR="00AA57B8" w:rsidRDefault="00AA57B8" w:rsidP="00C01380"/>
    <w:p w14:paraId="470B0B9B" w14:textId="5D0A347A" w:rsidR="00C01380" w:rsidRPr="00AA57B8" w:rsidRDefault="00C01380" w:rsidP="00C01380">
      <w:pPr>
        <w:rPr>
          <w:i/>
          <w:iCs/>
        </w:rPr>
      </w:pPr>
      <w:r w:rsidRPr="00AA57B8">
        <w:rPr>
          <w:i/>
          <w:iCs/>
        </w:rPr>
        <w:t>Ottawa South Eco Action Network is a group of volunteer environmental activists working in</w:t>
      </w:r>
    </w:p>
    <w:p w14:paraId="0DC90C55" w14:textId="77777777" w:rsidR="00C01380" w:rsidRPr="00AA57B8" w:rsidRDefault="00C01380" w:rsidP="00C01380">
      <w:pPr>
        <w:rPr>
          <w:i/>
          <w:iCs/>
        </w:rPr>
      </w:pPr>
      <w:r w:rsidRPr="00AA57B8">
        <w:rPr>
          <w:i/>
          <w:iCs/>
        </w:rPr>
        <w:t>Ottawa South. Our aim is to support people in our area who are taking action in motivating and</w:t>
      </w:r>
    </w:p>
    <w:p w14:paraId="74EAD63E" w14:textId="77777777" w:rsidR="00C01380" w:rsidRPr="00AA57B8" w:rsidRDefault="00C01380" w:rsidP="00C01380">
      <w:pPr>
        <w:rPr>
          <w:i/>
          <w:iCs/>
        </w:rPr>
      </w:pPr>
      <w:r w:rsidRPr="00AA57B8">
        <w:rPr>
          <w:i/>
          <w:iCs/>
        </w:rPr>
        <w:t>enabling others to become low waste households, protecting green spaces and wildlife,</w:t>
      </w:r>
    </w:p>
    <w:p w14:paraId="7029FFA8" w14:textId="77777777" w:rsidR="00C01380" w:rsidRPr="00AA57B8" w:rsidRDefault="00C01380" w:rsidP="00C01380">
      <w:pPr>
        <w:rPr>
          <w:i/>
          <w:iCs/>
        </w:rPr>
      </w:pPr>
      <w:r w:rsidRPr="00AA57B8">
        <w:rPr>
          <w:i/>
          <w:iCs/>
        </w:rPr>
        <w:t>combating climate change, and encouraging the government to pass more sustainable</w:t>
      </w:r>
    </w:p>
    <w:p w14:paraId="1641C90B" w14:textId="026AFA1F" w:rsidR="00C01380" w:rsidRPr="00AA57B8" w:rsidRDefault="00C01380" w:rsidP="00C01380">
      <w:pPr>
        <w:rPr>
          <w:i/>
          <w:iCs/>
        </w:rPr>
      </w:pPr>
      <w:r w:rsidRPr="00AA57B8">
        <w:rPr>
          <w:i/>
          <w:iCs/>
        </w:rPr>
        <w:t>legislation. We believe in thinking globally and acting locally.</w:t>
      </w:r>
    </w:p>
    <w:p w14:paraId="66811E0E" w14:textId="77777777" w:rsidR="00AA57B8" w:rsidRDefault="00AA57B8" w:rsidP="00C01380"/>
    <w:p w14:paraId="149C825A" w14:textId="00186A4A" w:rsidR="00C01380" w:rsidRDefault="00C01380" w:rsidP="00C01380">
      <w:r>
        <w:t>In attendance: Heather, Erin, David,</w:t>
      </w:r>
      <w:r w:rsidR="00AA57B8">
        <w:t xml:space="preserve"> </w:t>
      </w:r>
      <w:r>
        <w:t>Marianne, Aija (regrets: Kat and Kari-Anne)</w:t>
      </w:r>
    </w:p>
    <w:p w14:paraId="43B25B1F" w14:textId="3A10D095" w:rsidR="00AA57B8" w:rsidRDefault="00AA57B8" w:rsidP="00C01380">
      <w:r>
        <w:t xml:space="preserve">Guests: </w:t>
      </w:r>
      <w:r>
        <w:t>Karen and Kelly from Eco West Enders</w:t>
      </w:r>
    </w:p>
    <w:p w14:paraId="34CA8439" w14:textId="77777777" w:rsidR="00AA57B8" w:rsidRDefault="00AA57B8" w:rsidP="00C01380"/>
    <w:p w14:paraId="53418359" w14:textId="7C1011C9" w:rsidR="00C01380" w:rsidRDefault="00C01380" w:rsidP="00C01380">
      <w:r>
        <w:t>1</w:t>
      </w:r>
      <w:r w:rsidR="00AA57B8">
        <w:t>.</w:t>
      </w:r>
      <w:r>
        <w:t xml:space="preserve"> November 14th Virtual Meet and Greet at 7 pm</w:t>
      </w:r>
    </w:p>
    <w:p w14:paraId="1358C035" w14:textId="77777777" w:rsidR="00C01380" w:rsidRDefault="00C01380" w:rsidP="00C01380">
      <w:r>
        <w:t>Currently 3 people have RSVP’d by emailing OSEAN.info@gmail.com</w:t>
      </w:r>
    </w:p>
    <w:p w14:paraId="4ED260AF" w14:textId="77777777" w:rsidR="00C01380" w:rsidRDefault="00C01380" w:rsidP="00C01380">
      <w:r>
        <w:t>a) Maybe we want to break out sessions if we get a lot of people?</w:t>
      </w:r>
    </w:p>
    <w:p w14:paraId="77D3F296" w14:textId="77777777" w:rsidR="00C01380" w:rsidRDefault="00C01380" w:rsidP="00C01380">
      <w:r>
        <w:t>b) Erin will “Host”</w:t>
      </w:r>
    </w:p>
    <w:p w14:paraId="190E5C9B" w14:textId="24341B6C" w:rsidR="00C01380" w:rsidRDefault="00C01380" w:rsidP="00C01380">
      <w:r>
        <w:t xml:space="preserve">c) We will use </w:t>
      </w:r>
      <w:r w:rsidR="00AA57B8">
        <w:t>Z</w:t>
      </w:r>
      <w:r>
        <w:t xml:space="preserve">oom this time as people might be more familiar </w:t>
      </w:r>
      <w:proofErr w:type="gramStart"/>
      <w:r>
        <w:t>with it</w:t>
      </w:r>
      <w:proofErr w:type="gramEnd"/>
      <w:r>
        <w:t xml:space="preserve"> vs </w:t>
      </w:r>
      <w:r w:rsidR="00AA57B8">
        <w:t>G</w:t>
      </w:r>
      <w:r>
        <w:t>oogle</w:t>
      </w:r>
    </w:p>
    <w:p w14:paraId="57036060" w14:textId="4AAB0687" w:rsidR="00C01380" w:rsidRDefault="00AA57B8" w:rsidP="00C01380">
      <w:r>
        <w:t>M</w:t>
      </w:r>
      <w:r w:rsidR="00C01380">
        <w:t>eet.</w:t>
      </w:r>
    </w:p>
    <w:p w14:paraId="37953A50" w14:textId="1E263D31" w:rsidR="00C01380" w:rsidRDefault="00C01380" w:rsidP="00C01380">
      <w:r>
        <w:t>d) What do we want to come out of this meet and greet</w:t>
      </w:r>
      <w:r w:rsidR="00AA57B8">
        <w:t>?</w:t>
      </w:r>
    </w:p>
    <w:p w14:paraId="72EAD711" w14:textId="77777777" w:rsidR="00C01380" w:rsidRDefault="00C01380" w:rsidP="00AA57B8">
      <w:pPr>
        <w:ind w:left="720"/>
      </w:pPr>
      <w:proofErr w:type="spellStart"/>
      <w:r>
        <w:t>i</w:t>
      </w:r>
      <w:proofErr w:type="spellEnd"/>
      <w:r>
        <w:t>) Have people identify if they wish to be called upon to volunteer, or write</w:t>
      </w:r>
    </w:p>
    <w:p w14:paraId="3649965F" w14:textId="77777777" w:rsidR="00C01380" w:rsidRDefault="00C01380" w:rsidP="00AA57B8">
      <w:pPr>
        <w:ind w:left="720"/>
      </w:pPr>
      <w:r>
        <w:t>an article, or attend our monthly meetings, if they want to take a more</w:t>
      </w:r>
    </w:p>
    <w:p w14:paraId="401A8344" w14:textId="3925FB58" w:rsidR="00C01380" w:rsidRDefault="00C01380" w:rsidP="00AA57B8">
      <w:pPr>
        <w:ind w:left="720"/>
      </w:pPr>
      <w:r>
        <w:t>active role like in community gardens</w:t>
      </w:r>
      <w:r w:rsidR="00AA57B8">
        <w:t>.</w:t>
      </w:r>
    </w:p>
    <w:p w14:paraId="542AAFDA" w14:textId="77777777" w:rsidR="00C01380" w:rsidRDefault="00C01380" w:rsidP="00C01380"/>
    <w:p w14:paraId="04A92A78" w14:textId="54788482" w:rsidR="00C01380" w:rsidRDefault="00C01380" w:rsidP="00C01380">
      <w:r>
        <w:t>2</w:t>
      </w:r>
      <w:r w:rsidR="00AA57B8">
        <w:t>.</w:t>
      </w:r>
      <w:r>
        <w:t xml:space="preserve"> City Budget - Letter or Email?</w:t>
      </w:r>
    </w:p>
    <w:p w14:paraId="68B7D20B" w14:textId="05C58709" w:rsidR="00C01380" w:rsidRDefault="00C01380" w:rsidP="00C01380">
      <w:r>
        <w:t>a) Standing Committees start meeting the week of Nov 16th</w:t>
      </w:r>
      <w:r w:rsidR="00AA57B8">
        <w:t xml:space="preserve"> to discuss the budget</w:t>
      </w:r>
      <w:r>
        <w:t>, although most are the</w:t>
      </w:r>
      <w:r w:rsidR="00AA57B8">
        <w:t xml:space="preserve"> </w:t>
      </w:r>
      <w:r>
        <w:t xml:space="preserve">week following. Kat did participate in budget consult with Riley. Did we want to </w:t>
      </w:r>
      <w:proofErr w:type="gramStart"/>
      <w:r>
        <w:t>do</w:t>
      </w:r>
      <w:proofErr w:type="gramEnd"/>
    </w:p>
    <w:p w14:paraId="6F01CDA7" w14:textId="77777777" w:rsidR="00C01380" w:rsidRDefault="00C01380" w:rsidP="00C01380">
      <w:r>
        <w:t>anything else?</w:t>
      </w:r>
    </w:p>
    <w:p w14:paraId="333B81D2" w14:textId="77777777" w:rsidR="00C01380" w:rsidRDefault="00C01380" w:rsidP="00C01380">
      <w:r>
        <w:t>b) Alternative Budget: Should we email Jean Cloutier, Riley and Diane Deans that</w:t>
      </w:r>
    </w:p>
    <w:p w14:paraId="0CF01C66" w14:textId="05DA2383" w:rsidR="00C01380" w:rsidRDefault="00C01380" w:rsidP="00C01380">
      <w:r>
        <w:t>OSEAN endorse</w:t>
      </w:r>
      <w:r w:rsidR="00AA57B8">
        <w:t>s</w:t>
      </w:r>
      <w:r>
        <w:t xml:space="preserve"> the Alternative Budget and we encourage them to read it? Did</w:t>
      </w:r>
    </w:p>
    <w:p w14:paraId="727E36FD" w14:textId="1C9117C2" w:rsidR="00C01380" w:rsidRDefault="00C01380" w:rsidP="00C01380">
      <w:r>
        <w:t>we want to pick out any particular highlights</w:t>
      </w:r>
      <w:r w:rsidR="00AA57B8">
        <w:t>?</w:t>
      </w:r>
    </w:p>
    <w:p w14:paraId="6F10821E" w14:textId="77777777" w:rsidR="00C01380" w:rsidRDefault="00C01380" w:rsidP="00AA57B8">
      <w:pPr>
        <w:ind w:left="720"/>
      </w:pPr>
      <w:proofErr w:type="spellStart"/>
      <w:r>
        <w:t>i</w:t>
      </w:r>
      <w:proofErr w:type="spellEnd"/>
      <w:r>
        <w:t>) Dave: Priorities should come first not AFTER the budget is decided.</w:t>
      </w:r>
    </w:p>
    <w:p w14:paraId="675C9CA0" w14:textId="77777777" w:rsidR="00C01380" w:rsidRDefault="00C01380" w:rsidP="00AA57B8">
      <w:pPr>
        <w:ind w:left="720"/>
      </w:pPr>
      <w:r>
        <w:t>ii) Budget consultations need to happen earlier.</w:t>
      </w:r>
    </w:p>
    <w:p w14:paraId="66F19D55" w14:textId="054925AD" w:rsidR="00C01380" w:rsidRDefault="00C01380" w:rsidP="00AA57B8">
      <w:pPr>
        <w:ind w:left="720"/>
      </w:pPr>
      <w:r>
        <w:t>iii) “Ottawa Green” - Consultations (off the main page) - TAB on the main</w:t>
      </w:r>
    </w:p>
    <w:p w14:paraId="5E2DC5B4" w14:textId="77777777" w:rsidR="00C01380" w:rsidRDefault="00C01380" w:rsidP="00AA57B8">
      <w:pPr>
        <w:ind w:left="720"/>
      </w:pPr>
      <w:r>
        <w:t>page of city of Ottawa (not everyone knows what the Energy Evolution is).</w:t>
      </w:r>
    </w:p>
    <w:p w14:paraId="1D0685F3" w14:textId="77777777" w:rsidR="00C01380" w:rsidRDefault="00C01380" w:rsidP="00AA57B8">
      <w:pPr>
        <w:ind w:left="720"/>
      </w:pPr>
      <w:r>
        <w:t>iv) Mention that we endorse the Alternative Budget</w:t>
      </w:r>
    </w:p>
    <w:p w14:paraId="1EA3F100" w14:textId="2CFF9EDC" w:rsidR="00C01380" w:rsidRDefault="00AA57B8" w:rsidP="00C01380">
      <w:r w:rsidRPr="007B504F">
        <w:rPr>
          <w:b/>
          <w:bCs/>
        </w:rPr>
        <w:t>Action item:</w:t>
      </w:r>
      <w:r w:rsidR="00C01380">
        <w:t xml:space="preserve"> </w:t>
      </w:r>
      <w:r w:rsidR="00C01380" w:rsidRPr="007B504F">
        <w:rPr>
          <w:b/>
          <w:bCs/>
        </w:rPr>
        <w:t>Heather</w:t>
      </w:r>
      <w:r w:rsidRPr="007B504F">
        <w:rPr>
          <w:b/>
          <w:bCs/>
        </w:rPr>
        <w:t>,</w:t>
      </w:r>
      <w:r w:rsidR="00C01380" w:rsidRPr="007B504F">
        <w:rPr>
          <w:b/>
          <w:bCs/>
        </w:rPr>
        <w:t xml:space="preserve"> with support from everyone</w:t>
      </w:r>
      <w:r w:rsidRPr="007B504F">
        <w:rPr>
          <w:b/>
          <w:bCs/>
        </w:rPr>
        <w:t>,</w:t>
      </w:r>
      <w:r w:rsidR="00C01380" w:rsidRPr="007B504F">
        <w:rPr>
          <w:b/>
          <w:bCs/>
        </w:rPr>
        <w:t xml:space="preserve"> will draft a letter</w:t>
      </w:r>
      <w:r w:rsidR="007B504F">
        <w:rPr>
          <w:b/>
          <w:bCs/>
        </w:rPr>
        <w:t xml:space="preserve"> with OSEAN's budget askes</w:t>
      </w:r>
      <w:r w:rsidR="00C01380" w:rsidRPr="007B504F">
        <w:rPr>
          <w:b/>
          <w:bCs/>
        </w:rPr>
        <w:t xml:space="preserve"> to </w:t>
      </w:r>
      <w:r w:rsidR="007B504F" w:rsidRPr="007B504F">
        <w:rPr>
          <w:b/>
          <w:bCs/>
        </w:rPr>
        <w:t xml:space="preserve">Councillors Deans, Cloutier and Brockington by </w:t>
      </w:r>
      <w:r w:rsidR="00C01380" w:rsidRPr="007B504F">
        <w:rPr>
          <w:b/>
          <w:bCs/>
        </w:rPr>
        <w:t>Nov 20th.</w:t>
      </w:r>
    </w:p>
    <w:p w14:paraId="12614400" w14:textId="77777777" w:rsidR="00C01380" w:rsidRDefault="00C01380" w:rsidP="00C01380"/>
    <w:p w14:paraId="387A73EA" w14:textId="0DCA1CF5" w:rsidR="00C01380" w:rsidRDefault="00C01380" w:rsidP="00C01380">
      <w:r>
        <w:t>3</w:t>
      </w:r>
      <w:r w:rsidR="00AA57B8">
        <w:t>.</w:t>
      </w:r>
      <w:r>
        <w:t xml:space="preserve"> Recap of Pumpkins for Pigs</w:t>
      </w:r>
    </w:p>
    <w:p w14:paraId="4CBDAF86" w14:textId="77777777" w:rsidR="00C01380" w:rsidRDefault="00C01380" w:rsidP="00AA57B8">
      <w:pPr>
        <w:ind w:left="720"/>
      </w:pPr>
      <w:r>
        <w:t>a) We ending up connecting with the Wellington Business Association and Anita</w:t>
      </w:r>
    </w:p>
    <w:p w14:paraId="24038784" w14:textId="77777777" w:rsidR="00C01380" w:rsidRDefault="00C01380" w:rsidP="00AA57B8">
      <w:pPr>
        <w:ind w:left="720"/>
      </w:pPr>
      <w:r>
        <w:t>Grace. Likely will coordinate again next year. Estimate that 700 pumpkins were</w:t>
      </w:r>
    </w:p>
    <w:p w14:paraId="367292A5" w14:textId="54DDB2E4" w:rsidR="00C01380" w:rsidRDefault="00C01380" w:rsidP="00AA57B8">
      <w:pPr>
        <w:ind w:left="720"/>
      </w:pPr>
      <w:r>
        <w:t xml:space="preserve">“rescued”. Our </w:t>
      </w:r>
      <w:r w:rsidR="00AA57B8">
        <w:t>F</w:t>
      </w:r>
      <w:r>
        <w:t>acebook posts were shared almost 100 times with almost 11000</w:t>
      </w:r>
    </w:p>
    <w:p w14:paraId="6470868D" w14:textId="77777777" w:rsidR="00C01380" w:rsidRDefault="00C01380" w:rsidP="00AA57B8">
      <w:pPr>
        <w:ind w:left="720"/>
      </w:pPr>
      <w:r>
        <w:lastRenderedPageBreak/>
        <w:t>people reached. Lots of positive feedback to the RPCA… next time need to</w:t>
      </w:r>
    </w:p>
    <w:p w14:paraId="4BE6BB6B" w14:textId="77777777" w:rsidR="00C01380" w:rsidRDefault="00C01380" w:rsidP="00AA57B8">
      <w:pPr>
        <w:ind w:left="720"/>
      </w:pPr>
      <w:r>
        <w:t>promote OSEAN a bit more. We were featured in Capital Current:</w:t>
      </w:r>
    </w:p>
    <w:p w14:paraId="6DB0DCCC" w14:textId="77777777" w:rsidR="00C01380" w:rsidRDefault="00C01380" w:rsidP="00AA57B8">
      <w:pPr>
        <w:ind w:left="720"/>
      </w:pPr>
      <w:r>
        <w:t>https://capitalcurrent.ca/halloween-pumpkin-problem-doorstep-landfill/</w:t>
      </w:r>
    </w:p>
    <w:p w14:paraId="351371A6" w14:textId="77777777" w:rsidR="00C01380" w:rsidRDefault="00C01380" w:rsidP="00C01380"/>
    <w:p w14:paraId="45FBCABD" w14:textId="77777777" w:rsidR="00C01380" w:rsidRDefault="00C01380" w:rsidP="00AA57B8">
      <w:pPr>
        <w:ind w:left="720"/>
      </w:pPr>
      <w:r>
        <w:t>b) Next year: Found a few more farms and rescues for next year. May try to donate</w:t>
      </w:r>
    </w:p>
    <w:p w14:paraId="679DA1E7" w14:textId="77777777" w:rsidR="00C01380" w:rsidRDefault="00C01380" w:rsidP="00AA57B8">
      <w:pPr>
        <w:ind w:left="720"/>
      </w:pPr>
      <w:r>
        <w:t>uncarved pumpkins to food centres (the Ottawa mission). Can’t be my driveway</w:t>
      </w:r>
    </w:p>
    <w:p w14:paraId="255914AE" w14:textId="77777777" w:rsidR="00C01380" w:rsidRDefault="00C01380" w:rsidP="00AA57B8">
      <w:pPr>
        <w:ind w:left="720"/>
      </w:pPr>
      <w:r>
        <w:t>lol.</w:t>
      </w:r>
    </w:p>
    <w:p w14:paraId="657B110E" w14:textId="6E69886F" w:rsidR="00C01380" w:rsidRDefault="00C01380" w:rsidP="00AA57B8">
      <w:pPr>
        <w:ind w:left="1440"/>
      </w:pPr>
      <w:proofErr w:type="spellStart"/>
      <w:r>
        <w:t>i</w:t>
      </w:r>
      <w:proofErr w:type="spellEnd"/>
      <w:r>
        <w:t xml:space="preserve">) Volunteer collection points need to </w:t>
      </w:r>
      <w:r w:rsidR="00AA57B8">
        <w:t>show</w:t>
      </w:r>
      <w:r>
        <w:t xml:space="preserve"> the addresses.</w:t>
      </w:r>
    </w:p>
    <w:p w14:paraId="3D4A289E" w14:textId="77777777" w:rsidR="00C01380" w:rsidRDefault="00C01380" w:rsidP="00AA57B8">
      <w:pPr>
        <w:ind w:left="1440"/>
      </w:pPr>
      <w:r>
        <w:t>ii) People want to see the pigs. Can we show them a Webcam (</w:t>
      </w:r>
      <w:proofErr w:type="spellStart"/>
      <w:r>
        <w:t>pigcam</w:t>
      </w:r>
      <w:proofErr w:type="spellEnd"/>
      <w:r>
        <w:t xml:space="preserve">) </w:t>
      </w:r>
      <w:proofErr w:type="gramStart"/>
      <w:r>
        <w:t>of</w:t>
      </w:r>
      <w:proofErr w:type="gramEnd"/>
    </w:p>
    <w:p w14:paraId="610509C4" w14:textId="61A40056" w:rsidR="00C01380" w:rsidRDefault="00C01380" w:rsidP="00AA57B8">
      <w:pPr>
        <w:ind w:left="1440"/>
      </w:pPr>
      <w:r>
        <w:t>the pigs. Ask for a video.</w:t>
      </w:r>
    </w:p>
    <w:p w14:paraId="3C4D79CF" w14:textId="77777777" w:rsidR="007B504F" w:rsidRDefault="00C01380" w:rsidP="00AA57B8">
      <w:pPr>
        <w:ind w:left="1440"/>
      </w:pPr>
      <w:r>
        <w:t xml:space="preserve">iii) Kelly has a contact for Agricultural Museum. </w:t>
      </w:r>
    </w:p>
    <w:p w14:paraId="19549247" w14:textId="6D64F01F" w:rsidR="00C01380" w:rsidRPr="007B504F" w:rsidRDefault="007B504F" w:rsidP="007B504F">
      <w:pPr>
        <w:ind w:left="720"/>
        <w:rPr>
          <w:b/>
          <w:bCs/>
        </w:rPr>
      </w:pPr>
      <w:r w:rsidRPr="007B504F">
        <w:rPr>
          <w:b/>
          <w:bCs/>
        </w:rPr>
        <w:t xml:space="preserve">Action Item: </w:t>
      </w:r>
      <w:r w:rsidR="00C01380" w:rsidRPr="007B504F">
        <w:rPr>
          <w:b/>
          <w:bCs/>
        </w:rPr>
        <w:t>Marianne will follow up</w:t>
      </w:r>
      <w:r w:rsidRPr="007B504F">
        <w:rPr>
          <w:b/>
          <w:bCs/>
        </w:rPr>
        <w:t xml:space="preserve"> with Kelly.</w:t>
      </w:r>
    </w:p>
    <w:p w14:paraId="5C7C5AC0" w14:textId="77777777" w:rsidR="00C01380" w:rsidRDefault="00C01380" w:rsidP="00AA57B8">
      <w:pPr>
        <w:ind w:left="1440"/>
      </w:pPr>
    </w:p>
    <w:p w14:paraId="29B250FE" w14:textId="431EBC58" w:rsidR="00C01380" w:rsidRDefault="00C01380" w:rsidP="00C01380">
      <w:r>
        <w:t>4</w:t>
      </w:r>
      <w:r w:rsidR="00AA57B8">
        <w:t>.</w:t>
      </w:r>
      <w:r>
        <w:t xml:space="preserve"> Welcome Eco West Enders</w:t>
      </w:r>
    </w:p>
    <w:p w14:paraId="38D9E090" w14:textId="77777777" w:rsidR="00C01380" w:rsidRDefault="00C01380" w:rsidP="00AA57B8">
      <w:pPr>
        <w:ind w:left="720"/>
      </w:pPr>
      <w:r>
        <w:t>a) Local community group in Stittsville started in 2019</w:t>
      </w:r>
    </w:p>
    <w:p w14:paraId="1988C84F" w14:textId="77777777" w:rsidR="00C01380" w:rsidRDefault="00C01380" w:rsidP="00AA57B8">
      <w:pPr>
        <w:ind w:left="1440"/>
      </w:pPr>
      <w:proofErr w:type="spellStart"/>
      <w:r>
        <w:t>i</w:t>
      </w:r>
      <w:proofErr w:type="spellEnd"/>
      <w:r>
        <w:t>) Small community initiatives</w:t>
      </w:r>
    </w:p>
    <w:p w14:paraId="2F7949EE" w14:textId="77777777" w:rsidR="00C01380" w:rsidRDefault="00C01380" w:rsidP="00AA57B8">
      <w:pPr>
        <w:ind w:left="2160"/>
      </w:pPr>
      <w:r>
        <w:t>(1) Sanitary napkin DIY</w:t>
      </w:r>
    </w:p>
    <w:p w14:paraId="5B15F106" w14:textId="77777777" w:rsidR="00C01380" w:rsidRDefault="00C01380" w:rsidP="00AA57B8">
      <w:pPr>
        <w:ind w:left="2160"/>
      </w:pPr>
      <w:r>
        <w:t>(2) Collect books</w:t>
      </w:r>
    </w:p>
    <w:p w14:paraId="73CC4A8B" w14:textId="77777777" w:rsidR="00C01380" w:rsidRDefault="00C01380" w:rsidP="00AA57B8">
      <w:pPr>
        <w:ind w:left="2160"/>
      </w:pPr>
      <w:r>
        <w:t>(3) Sewing your own reusable bags</w:t>
      </w:r>
    </w:p>
    <w:p w14:paraId="7F54AEC1" w14:textId="1590F7DD" w:rsidR="00C01380" w:rsidRDefault="00C01380" w:rsidP="00AA57B8">
      <w:pPr>
        <w:ind w:left="2160"/>
      </w:pPr>
      <w:r>
        <w:t>(4) Speakers serie</w:t>
      </w:r>
      <w:r w:rsidR="00AA57B8">
        <w:t>s</w:t>
      </w:r>
    </w:p>
    <w:p w14:paraId="6EC1107B" w14:textId="03BA1A9D" w:rsidR="00C01380" w:rsidRDefault="00C01380" w:rsidP="00AA57B8">
      <w:pPr>
        <w:ind w:left="2880"/>
      </w:pPr>
      <w:r>
        <w:t xml:space="preserve">(a) Members were </w:t>
      </w:r>
      <w:r w:rsidR="00AA57B8">
        <w:t>k</w:t>
      </w:r>
      <w:r>
        <w:t>een to learn more but didn’t have the</w:t>
      </w:r>
    </w:p>
    <w:p w14:paraId="7FA22DF3" w14:textId="77777777" w:rsidR="00C01380" w:rsidRDefault="00C01380" w:rsidP="00AA57B8">
      <w:pPr>
        <w:ind w:left="2880"/>
      </w:pPr>
      <w:r>
        <w:t>experts. Brainstorming about what we wanted to learn</w:t>
      </w:r>
    </w:p>
    <w:p w14:paraId="0BC9B971" w14:textId="77777777" w:rsidR="00C01380" w:rsidRDefault="00C01380" w:rsidP="00AA57B8">
      <w:pPr>
        <w:ind w:left="2880"/>
      </w:pPr>
      <w:r>
        <w:t>about.</w:t>
      </w:r>
    </w:p>
    <w:p w14:paraId="54DBE8C2" w14:textId="11BCDDAD" w:rsidR="00C01380" w:rsidRDefault="00C01380" w:rsidP="00AA57B8">
      <w:pPr>
        <w:ind w:left="2880"/>
      </w:pPr>
      <w:r>
        <w:t>- Solar Panels (real cost, how do you set it up locally).</w:t>
      </w:r>
    </w:p>
    <w:p w14:paraId="137D49F9" w14:textId="77777777" w:rsidR="00C01380" w:rsidRDefault="00C01380" w:rsidP="00AA57B8">
      <w:pPr>
        <w:ind w:left="2880"/>
      </w:pPr>
      <w:r>
        <w:t>- Hobby Farm</w:t>
      </w:r>
    </w:p>
    <w:p w14:paraId="488B93B9" w14:textId="77777777" w:rsidR="00C01380" w:rsidRDefault="00C01380" w:rsidP="00AA57B8">
      <w:pPr>
        <w:ind w:left="2880"/>
      </w:pPr>
      <w:r>
        <w:t>- Vermiculture</w:t>
      </w:r>
    </w:p>
    <w:p w14:paraId="2DAEF7E0" w14:textId="77777777" w:rsidR="00C01380" w:rsidRDefault="00C01380" w:rsidP="00AA57B8">
      <w:pPr>
        <w:ind w:left="2880"/>
      </w:pPr>
      <w:r>
        <w:t>- Pollinator Gardens</w:t>
      </w:r>
    </w:p>
    <w:p w14:paraId="2C6813C8" w14:textId="77777777" w:rsidR="00C01380" w:rsidRDefault="00C01380" w:rsidP="00AA57B8">
      <w:pPr>
        <w:ind w:left="2160"/>
      </w:pPr>
      <w:r>
        <w:t>Library was the location for their speakers - they really</w:t>
      </w:r>
    </w:p>
    <w:p w14:paraId="2FCBBD78" w14:textId="77777777" w:rsidR="00C01380" w:rsidRDefault="00C01380" w:rsidP="00AA57B8">
      <w:pPr>
        <w:ind w:left="2160"/>
      </w:pPr>
      <w:r>
        <w:t>helped with the legwork, and they have their own audience</w:t>
      </w:r>
    </w:p>
    <w:p w14:paraId="363067F5" w14:textId="77777777" w:rsidR="00C01380" w:rsidRDefault="00C01380" w:rsidP="00C01380"/>
    <w:p w14:paraId="7A10E0CA" w14:textId="77777777" w:rsidR="00C01380" w:rsidRDefault="00C01380" w:rsidP="00AA57B8">
      <w:pPr>
        <w:ind w:left="1440"/>
      </w:pPr>
      <w:r>
        <w:t>ii) In early 2020, decided to focus on specific initiatives:</w:t>
      </w:r>
    </w:p>
    <w:p w14:paraId="748CADD3" w14:textId="77777777" w:rsidR="00C01380" w:rsidRDefault="00C01380" w:rsidP="00882B48">
      <w:pPr>
        <w:ind w:left="2160"/>
      </w:pPr>
      <w:r>
        <w:t>(1) Consume less and green their homes (outdoor vegetable gardens,</w:t>
      </w:r>
    </w:p>
    <w:p w14:paraId="09B0AD92" w14:textId="6F9483A6" w:rsidR="00C01380" w:rsidRDefault="00C01380" w:rsidP="0017276A">
      <w:pPr>
        <w:ind w:left="2160"/>
      </w:pPr>
      <w:r>
        <w:t xml:space="preserve">less grass, </w:t>
      </w:r>
      <w:proofErr w:type="spellStart"/>
      <w:r>
        <w:t>etc</w:t>
      </w:r>
      <w:proofErr w:type="spellEnd"/>
      <w:r>
        <w:t>)</w:t>
      </w:r>
    </w:p>
    <w:p w14:paraId="59FF6798" w14:textId="77777777" w:rsidR="00C01380" w:rsidRDefault="00C01380" w:rsidP="00882B48">
      <w:pPr>
        <w:ind w:left="1440"/>
      </w:pPr>
      <w:r>
        <w:t>iii) Pandemic has slowed them down a lot, many people needed to step</w:t>
      </w:r>
    </w:p>
    <w:p w14:paraId="29B22F85" w14:textId="1F894122" w:rsidR="00882B48" w:rsidRDefault="00C01380" w:rsidP="00882B48">
      <w:pPr>
        <w:ind w:left="1440"/>
      </w:pPr>
      <w:r>
        <w:t xml:space="preserve">away. Looking to collaborate: </w:t>
      </w:r>
      <w:proofErr w:type="spellStart"/>
      <w:proofErr w:type="gramStart"/>
      <w:r>
        <w:t>eg</w:t>
      </w:r>
      <w:proofErr w:type="spellEnd"/>
      <w:proofErr w:type="gramEnd"/>
      <w:r>
        <w:t xml:space="preserve"> pumpkins for pigs</w:t>
      </w:r>
    </w:p>
    <w:p w14:paraId="2CB2F14F" w14:textId="789C4ED5" w:rsidR="00882B48" w:rsidRDefault="00C01380" w:rsidP="00882B48">
      <w:pPr>
        <w:ind w:left="1440"/>
      </w:pPr>
      <w:r>
        <w:t>iv) Partnering with Earth Hub: Earth Bin program to Stittsville</w:t>
      </w:r>
    </w:p>
    <w:p w14:paraId="14F8BF2A" w14:textId="77777777" w:rsidR="00C01380" w:rsidRDefault="00C01380" w:rsidP="00882B48">
      <w:pPr>
        <w:ind w:left="1440"/>
      </w:pPr>
      <w:r>
        <w:t>v) Facebook group has about 400 members</w:t>
      </w:r>
    </w:p>
    <w:p w14:paraId="25CA5D51" w14:textId="77777777" w:rsidR="00C01380" w:rsidRDefault="00C01380" w:rsidP="00882B48">
      <w:pPr>
        <w:ind w:left="1440"/>
      </w:pPr>
    </w:p>
    <w:p w14:paraId="5F6AA299" w14:textId="7760A954" w:rsidR="00C01380" w:rsidRDefault="00C01380" w:rsidP="00C01380">
      <w:r>
        <w:t>5</w:t>
      </w:r>
      <w:r w:rsidR="00AA57B8">
        <w:t>.</w:t>
      </w:r>
      <w:r>
        <w:t xml:space="preserve"> Email etiquette and Google docs</w:t>
      </w:r>
    </w:p>
    <w:p w14:paraId="18ECADF0" w14:textId="77777777" w:rsidR="00C01380" w:rsidRDefault="00C01380" w:rsidP="00882B48">
      <w:pPr>
        <w:ind w:left="720"/>
      </w:pPr>
      <w:r>
        <w:t xml:space="preserve">a) Working with Kat and Erin to find a way to better capture and share </w:t>
      </w:r>
      <w:proofErr w:type="gramStart"/>
      <w:r>
        <w:t>our</w:t>
      </w:r>
      <w:proofErr w:type="gramEnd"/>
    </w:p>
    <w:p w14:paraId="4AD9884F" w14:textId="77777777" w:rsidR="00C01380" w:rsidRDefault="00C01380" w:rsidP="00882B48">
      <w:pPr>
        <w:ind w:left="720"/>
      </w:pPr>
      <w:r>
        <w:t>messages/articles and plans to minimize information overwhelm and maximize</w:t>
      </w:r>
    </w:p>
    <w:p w14:paraId="164F1A6A" w14:textId="77777777" w:rsidR="00C01380" w:rsidRDefault="00C01380" w:rsidP="00882B48">
      <w:pPr>
        <w:ind w:left="720"/>
      </w:pPr>
      <w:r>
        <w:t>retention.</w:t>
      </w:r>
    </w:p>
    <w:p w14:paraId="73B51492" w14:textId="77777777" w:rsidR="00C01380" w:rsidRDefault="00C01380" w:rsidP="00882B48">
      <w:pPr>
        <w:ind w:left="720"/>
      </w:pPr>
      <w:proofErr w:type="spellStart"/>
      <w:r>
        <w:t>i</w:t>
      </w:r>
      <w:proofErr w:type="spellEnd"/>
      <w:r>
        <w:t>) Kelly is happy to collaborate in website building, or building a solution for</w:t>
      </w:r>
    </w:p>
    <w:p w14:paraId="04E30A7F" w14:textId="67E03E96" w:rsidR="00C01380" w:rsidRDefault="00C01380" w:rsidP="00882B48">
      <w:pPr>
        <w:ind w:left="720"/>
      </w:pPr>
      <w:r>
        <w:t xml:space="preserve">“housing” this information. </w:t>
      </w:r>
    </w:p>
    <w:p w14:paraId="15165B84" w14:textId="77777777" w:rsidR="00C01380" w:rsidRDefault="00C01380" w:rsidP="00882B48">
      <w:pPr>
        <w:ind w:left="720"/>
      </w:pPr>
      <w:r>
        <w:lastRenderedPageBreak/>
        <w:t>ii) Heather suggested: She could add a calendar to the website about</w:t>
      </w:r>
    </w:p>
    <w:p w14:paraId="15C1A555" w14:textId="77777777" w:rsidR="00C01380" w:rsidRDefault="00C01380" w:rsidP="00882B48">
      <w:pPr>
        <w:ind w:left="720"/>
      </w:pPr>
      <w:r>
        <w:t>events</w:t>
      </w:r>
    </w:p>
    <w:p w14:paraId="40F06134" w14:textId="77777777" w:rsidR="00C01380" w:rsidRDefault="00C01380" w:rsidP="00882B48">
      <w:pPr>
        <w:ind w:left="720"/>
      </w:pPr>
      <w:r>
        <w:t>iii) Dave would like to find ways to share the OSEAN research finds more</w:t>
      </w:r>
    </w:p>
    <w:p w14:paraId="60CDF1FD" w14:textId="77777777" w:rsidR="00C01380" w:rsidRDefault="00C01380" w:rsidP="00882B48">
      <w:pPr>
        <w:ind w:left="720"/>
      </w:pPr>
      <w:r>
        <w:t>broadly (on Facebook?)</w:t>
      </w:r>
    </w:p>
    <w:p w14:paraId="16238AB3" w14:textId="77777777" w:rsidR="00882B48" w:rsidRDefault="00882B48" w:rsidP="00C01380"/>
    <w:p w14:paraId="57C9588A" w14:textId="6A34D987" w:rsidR="00C01380" w:rsidRDefault="00C01380" w:rsidP="00C01380">
      <w:r>
        <w:t>6</w:t>
      </w:r>
      <w:r w:rsidR="00882B48">
        <w:t>.</w:t>
      </w:r>
      <w:r>
        <w:t xml:space="preserve"> Next steps, Next projects, Local Updates</w:t>
      </w:r>
    </w:p>
    <w:p w14:paraId="625699F8" w14:textId="77777777" w:rsidR="00C01380" w:rsidRDefault="00C01380" w:rsidP="00882B48">
      <w:pPr>
        <w:ind w:left="720"/>
      </w:pPr>
      <w:r>
        <w:t>a) Heat Pumps - Dave was on an Energy Evolution working group for buildings and</w:t>
      </w:r>
    </w:p>
    <w:p w14:paraId="2F5DB841" w14:textId="77777777" w:rsidR="00C01380" w:rsidRDefault="00C01380" w:rsidP="00882B48">
      <w:pPr>
        <w:ind w:left="720"/>
      </w:pPr>
      <w:r>
        <w:t>energy storage.</w:t>
      </w:r>
    </w:p>
    <w:p w14:paraId="7483F9D2" w14:textId="77777777" w:rsidR="00C01380" w:rsidRDefault="00C01380" w:rsidP="00882B48">
      <w:pPr>
        <w:ind w:left="1440"/>
      </w:pPr>
      <w:proofErr w:type="spellStart"/>
      <w:r>
        <w:t>i</w:t>
      </w:r>
      <w:proofErr w:type="spellEnd"/>
      <w:r>
        <w:t>) The key point is that Ottawa needs to install 0.5 million heat pumps to get</w:t>
      </w:r>
    </w:p>
    <w:p w14:paraId="0613E507" w14:textId="77777777" w:rsidR="00C01380" w:rsidRDefault="00C01380" w:rsidP="00882B48">
      <w:pPr>
        <w:ind w:left="1440"/>
      </w:pPr>
      <w:r>
        <w:t>to net zero emissions.</w:t>
      </w:r>
    </w:p>
    <w:p w14:paraId="4445FB36" w14:textId="6F31672B" w:rsidR="00C01380" w:rsidRDefault="00882B48" w:rsidP="00882B48">
      <w:pPr>
        <w:ind w:left="1440"/>
      </w:pPr>
      <w:r>
        <w:t>ii)</w:t>
      </w:r>
      <w:r w:rsidR="00C01380">
        <w:t xml:space="preserve"> There are a few different types of heat pumps including an air-</w:t>
      </w:r>
    </w:p>
    <w:p w14:paraId="4BC30CE6" w14:textId="77777777" w:rsidR="00C01380" w:rsidRDefault="00C01380" w:rsidP="00882B48">
      <w:pPr>
        <w:ind w:left="1440"/>
      </w:pPr>
      <w:r>
        <w:t>source heat pump (often simplest for existing buildings). And there</w:t>
      </w:r>
    </w:p>
    <w:p w14:paraId="14D2BBEF" w14:textId="77777777" w:rsidR="00C01380" w:rsidRDefault="00C01380" w:rsidP="00882B48">
      <w:pPr>
        <w:ind w:left="1440"/>
      </w:pPr>
      <w:r>
        <w:t>are ground source heat pumps. These are more expensive and</w:t>
      </w:r>
    </w:p>
    <w:p w14:paraId="73807445" w14:textId="77777777" w:rsidR="00C01380" w:rsidRDefault="00C01380" w:rsidP="00882B48">
      <w:pPr>
        <w:ind w:left="1440"/>
      </w:pPr>
      <w:r>
        <w:t>are more suitable for new developments.</w:t>
      </w:r>
    </w:p>
    <w:p w14:paraId="21F980F7" w14:textId="13E6CB74" w:rsidR="00C01380" w:rsidRDefault="00882B48" w:rsidP="00882B48">
      <w:pPr>
        <w:ind w:left="1440"/>
      </w:pPr>
      <w:r>
        <w:t>iii)</w:t>
      </w:r>
      <w:r w:rsidR="00C01380">
        <w:t xml:space="preserve"> How do we change behaviour to make people WANT to install a</w:t>
      </w:r>
    </w:p>
    <w:p w14:paraId="7BD54DFB" w14:textId="1817CE07" w:rsidR="00C01380" w:rsidRDefault="00C01380" w:rsidP="00882B48">
      <w:pPr>
        <w:ind w:left="1440"/>
      </w:pPr>
      <w:r>
        <w:t>heat pump. How do we make this “sexy”?</w:t>
      </w:r>
    </w:p>
    <w:p w14:paraId="4DCA6D38" w14:textId="77777777" w:rsidR="00882B48" w:rsidRDefault="00882B48" w:rsidP="00882B48">
      <w:pPr>
        <w:ind w:left="720"/>
      </w:pPr>
    </w:p>
    <w:p w14:paraId="3626CB17" w14:textId="094A0B33" w:rsidR="0017276A" w:rsidRDefault="00882B48" w:rsidP="0017276A">
      <w:pPr>
        <w:ind w:left="720"/>
      </w:pPr>
      <w:r>
        <w:t>b)</w:t>
      </w:r>
      <w:r w:rsidR="00C01380">
        <w:t xml:space="preserve"> Erin suggested making videos to try to “pump” up the idea of</w:t>
      </w:r>
      <w:r>
        <w:t xml:space="preserve"> </w:t>
      </w:r>
      <w:r w:rsidR="00C01380">
        <w:t xml:space="preserve">green initiatives. </w:t>
      </w:r>
    </w:p>
    <w:p w14:paraId="1C2EA452" w14:textId="7409C711" w:rsidR="0017276A" w:rsidRDefault="0017276A" w:rsidP="0017276A">
      <w:pPr>
        <w:ind w:left="1440"/>
      </w:pPr>
      <w:proofErr w:type="spellStart"/>
      <w:r>
        <w:t>i</w:t>
      </w:r>
      <w:proofErr w:type="spellEnd"/>
      <w:r>
        <w:t xml:space="preserve">) Marianne suggested talking to the </w:t>
      </w:r>
      <w:proofErr w:type="spellStart"/>
      <w:r>
        <w:t>Envirocrew</w:t>
      </w:r>
      <w:proofErr w:type="spellEnd"/>
      <w:r>
        <w:t xml:space="preserve"> of Old Ottawa</w:t>
      </w:r>
    </w:p>
    <w:p w14:paraId="4462A07A" w14:textId="77777777" w:rsidR="0017276A" w:rsidRDefault="0017276A" w:rsidP="0017276A">
      <w:pPr>
        <w:ind w:left="1440"/>
      </w:pPr>
      <w:r>
        <w:t>South as they are already doing some neighbourhood-based videos and</w:t>
      </w:r>
    </w:p>
    <w:p w14:paraId="16B33520" w14:textId="77777777" w:rsidR="0017276A" w:rsidRDefault="0017276A" w:rsidP="0017276A">
      <w:pPr>
        <w:ind w:left="1440"/>
      </w:pPr>
      <w:r>
        <w:t>may want to work together.</w:t>
      </w:r>
    </w:p>
    <w:p w14:paraId="1F79BC04" w14:textId="77777777" w:rsidR="0017276A" w:rsidRDefault="0017276A" w:rsidP="00882B48">
      <w:pPr>
        <w:ind w:left="720"/>
      </w:pPr>
    </w:p>
    <w:p w14:paraId="22731B40" w14:textId="4A3E0397" w:rsidR="00882B48" w:rsidRPr="0017276A" w:rsidRDefault="001E720D" w:rsidP="0017276A">
      <w:pPr>
        <w:ind w:left="720"/>
        <w:rPr>
          <w:b/>
          <w:bCs/>
        </w:rPr>
      </w:pPr>
      <w:r w:rsidRPr="001E720D">
        <w:rPr>
          <w:b/>
          <w:bCs/>
        </w:rPr>
        <w:t>Action Item: Erin</w:t>
      </w:r>
      <w:r w:rsidR="00C01380" w:rsidRPr="001E720D">
        <w:rPr>
          <w:b/>
          <w:bCs/>
        </w:rPr>
        <w:t xml:space="preserve"> will start to identify friends and neighbours</w:t>
      </w:r>
      <w:r w:rsidR="00882B48" w:rsidRPr="001E720D">
        <w:rPr>
          <w:b/>
          <w:bCs/>
        </w:rPr>
        <w:t xml:space="preserve"> </w:t>
      </w:r>
      <w:r w:rsidR="00C01380" w:rsidRPr="001E720D">
        <w:rPr>
          <w:b/>
          <w:bCs/>
        </w:rPr>
        <w:t>(like Heather) who have a heat pump</w:t>
      </w:r>
      <w:r w:rsidR="00882B48" w:rsidRPr="001E720D">
        <w:rPr>
          <w:b/>
          <w:bCs/>
        </w:rPr>
        <w:t>s</w:t>
      </w:r>
      <w:r w:rsidR="00C01380" w:rsidRPr="001E720D">
        <w:rPr>
          <w:b/>
          <w:bCs/>
        </w:rPr>
        <w:t xml:space="preserve"> and </w:t>
      </w:r>
      <w:r w:rsidR="00882B48" w:rsidRPr="001E720D">
        <w:rPr>
          <w:b/>
          <w:bCs/>
        </w:rPr>
        <w:t xml:space="preserve">then </w:t>
      </w:r>
      <w:r w:rsidR="00C01380" w:rsidRPr="001E720D">
        <w:rPr>
          <w:b/>
          <w:bCs/>
        </w:rPr>
        <w:t>record video clips of</w:t>
      </w:r>
      <w:r w:rsidR="00882B48" w:rsidRPr="001E720D">
        <w:rPr>
          <w:b/>
          <w:bCs/>
        </w:rPr>
        <w:t xml:space="preserve"> </w:t>
      </w:r>
      <w:r w:rsidR="00C01380" w:rsidRPr="001E720D">
        <w:rPr>
          <w:b/>
          <w:bCs/>
        </w:rPr>
        <w:t>them.</w:t>
      </w:r>
    </w:p>
    <w:p w14:paraId="7D2AEBEC" w14:textId="77777777" w:rsidR="00C01380" w:rsidRDefault="00C01380" w:rsidP="00C01380"/>
    <w:p w14:paraId="72A9BC09" w14:textId="790B98C3" w:rsidR="00C01380" w:rsidRDefault="00882B48" w:rsidP="00C01380">
      <w:r>
        <w:t xml:space="preserve">7. </w:t>
      </w:r>
      <w:r w:rsidR="00C01380">
        <w:t xml:space="preserve">This year’s Ecology Ottawa Eco Gala </w:t>
      </w:r>
      <w:r>
        <w:t>(Nov 28)</w:t>
      </w:r>
      <w:r>
        <w:t xml:space="preserve"> </w:t>
      </w:r>
      <w:r w:rsidR="00C01380">
        <w:t>will be held virtually. We can encourage</w:t>
      </w:r>
    </w:p>
    <w:p w14:paraId="749F967C" w14:textId="77777777" w:rsidR="00C01380" w:rsidRDefault="00C01380" w:rsidP="00C01380">
      <w:r>
        <w:t>people to attend and participate in the silent auction, but we as “OSEAN” will not</w:t>
      </w:r>
    </w:p>
    <w:p w14:paraId="295CFE92" w14:textId="3B9E4DD1" w:rsidR="00C01380" w:rsidRDefault="00C01380" w:rsidP="00C01380">
      <w:r>
        <w:t>be attending</w:t>
      </w:r>
      <w:r w:rsidR="00882B48">
        <w:t>.</w:t>
      </w:r>
    </w:p>
    <w:p w14:paraId="62EAA7F0" w14:textId="77777777" w:rsidR="00882B48" w:rsidRDefault="00882B48" w:rsidP="00C01380"/>
    <w:p w14:paraId="6F9EF3B0" w14:textId="0B484DEA" w:rsidR="00C01380" w:rsidRDefault="00882B48" w:rsidP="00C01380">
      <w:r>
        <w:t xml:space="preserve">8. </w:t>
      </w:r>
      <w:r w:rsidR="00C01380">
        <w:t xml:space="preserve">Trees for Goats - Marianne is currently trying to partner with the </w:t>
      </w:r>
      <w:r>
        <w:t>R</w:t>
      </w:r>
      <w:r w:rsidR="00C01380">
        <w:t xml:space="preserve">iverside </w:t>
      </w:r>
      <w:r>
        <w:t>P</w:t>
      </w:r>
      <w:r w:rsidR="00C01380">
        <w:t>ark</w:t>
      </w:r>
    </w:p>
    <w:p w14:paraId="3FF7A02C" w14:textId="77F32C04" w:rsidR="00C01380" w:rsidRDefault="00882B48" w:rsidP="00C01380">
      <w:r>
        <w:t>C</w:t>
      </w:r>
      <w:r w:rsidR="00C01380">
        <w:t xml:space="preserve">ommunity </w:t>
      </w:r>
      <w:r>
        <w:t>A</w:t>
      </w:r>
      <w:r w:rsidR="00C01380">
        <w:t xml:space="preserve">ssociation (RPCA) to see if we want to collect </w:t>
      </w:r>
      <w:r>
        <w:t>C</w:t>
      </w:r>
      <w:r w:rsidR="00C01380">
        <w:t>hristmas trees for</w:t>
      </w:r>
    </w:p>
    <w:p w14:paraId="19C88DEE" w14:textId="7AB7FC7C" w:rsidR="00C01380" w:rsidRDefault="00C01380" w:rsidP="00C01380">
      <w:r>
        <w:t>goats. RPCA has liability insurance, which may allow us to collect trees on city</w:t>
      </w:r>
    </w:p>
    <w:p w14:paraId="4616C390" w14:textId="594844C2" w:rsidR="00903FDC" w:rsidRDefault="00C01380" w:rsidP="00C01380">
      <w:r>
        <w:t xml:space="preserve">park property. May try to collect </w:t>
      </w:r>
      <w:r w:rsidR="00882B48">
        <w:t>C</w:t>
      </w:r>
      <w:r>
        <w:t>hristmas trees around one of the local rinks</w:t>
      </w:r>
      <w:r>
        <w:t xml:space="preserve"> to</w:t>
      </w:r>
    </w:p>
    <w:p w14:paraId="1E47A5BA" w14:textId="6B1D1AEC" w:rsidR="00C01380" w:rsidRDefault="00C01380" w:rsidP="00C01380">
      <w:r w:rsidRPr="00C01380">
        <w:t>serve a dual purpose of wind break and goat food. Stay tuned!</w:t>
      </w:r>
    </w:p>
    <w:sectPr w:rsidR="00C01380" w:rsidSect="00C542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80"/>
    <w:rsid w:val="0017276A"/>
    <w:rsid w:val="001E720D"/>
    <w:rsid w:val="007B504F"/>
    <w:rsid w:val="008536CB"/>
    <w:rsid w:val="00882B48"/>
    <w:rsid w:val="009F4045"/>
    <w:rsid w:val="00AA57B8"/>
    <w:rsid w:val="00C01380"/>
    <w:rsid w:val="00C5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04087"/>
  <w15:chartTrackingRefBased/>
  <w15:docId w15:val="{692FCA32-8111-304F-92AB-4F7A418A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Dunlop</dc:creator>
  <cp:keywords/>
  <dc:description/>
  <cp:lastModifiedBy>Heather Dunlop</cp:lastModifiedBy>
  <cp:revision>4</cp:revision>
  <dcterms:created xsi:type="dcterms:W3CDTF">2020-11-12T21:53:00Z</dcterms:created>
  <dcterms:modified xsi:type="dcterms:W3CDTF">2020-11-12T22:15:00Z</dcterms:modified>
</cp:coreProperties>
</file>