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8F89" w14:textId="0FD752ED" w:rsidR="007E3613" w:rsidRPr="00843805" w:rsidRDefault="007E3613">
      <w:r w:rsidRPr="00843805">
        <w:t>Minutes</w:t>
      </w:r>
    </w:p>
    <w:p w14:paraId="3C8F11DD" w14:textId="77777777" w:rsidR="007E3613" w:rsidRPr="00843805" w:rsidRDefault="007E3613"/>
    <w:p w14:paraId="2ED33583" w14:textId="53D78105" w:rsidR="00903FDC" w:rsidRPr="00843805" w:rsidRDefault="00FE27A5" w:rsidP="00843805">
      <w:pPr>
        <w:tabs>
          <w:tab w:val="left" w:pos="6821"/>
        </w:tabs>
        <w:rPr>
          <w:sz w:val="20"/>
          <w:szCs w:val="20"/>
        </w:rPr>
      </w:pPr>
      <w:r w:rsidRPr="00843805">
        <w:t xml:space="preserve">OSEAN </w:t>
      </w:r>
      <w:r w:rsidR="007E3613" w:rsidRPr="00843805">
        <w:t xml:space="preserve">meeting </w:t>
      </w:r>
      <w:r w:rsidRPr="00843805">
        <w:t>November 17, 2021</w:t>
      </w:r>
      <w:r w:rsidR="00843805" w:rsidRPr="00843805">
        <w:rPr>
          <w:sz w:val="20"/>
          <w:szCs w:val="20"/>
        </w:rPr>
        <w:tab/>
      </w:r>
    </w:p>
    <w:p w14:paraId="27F1D43F" w14:textId="7931DC36" w:rsidR="007E3613" w:rsidRPr="00843805" w:rsidRDefault="007E3613">
      <w:pPr>
        <w:rPr>
          <w:sz w:val="20"/>
          <w:szCs w:val="20"/>
        </w:rPr>
      </w:pPr>
      <w:r w:rsidRPr="00843805">
        <w:rPr>
          <w:sz w:val="20"/>
          <w:szCs w:val="20"/>
        </w:rPr>
        <w:t>Attendees: Marianne, Erin, Heather, Aija</w:t>
      </w:r>
      <w:r w:rsidR="00944F3D" w:rsidRPr="00843805">
        <w:rPr>
          <w:sz w:val="20"/>
          <w:szCs w:val="20"/>
        </w:rPr>
        <w:t>, Kristina (Alta Vista)</w:t>
      </w:r>
      <w:r w:rsidR="006A1CAE" w:rsidRPr="00843805">
        <w:rPr>
          <w:sz w:val="20"/>
          <w:szCs w:val="20"/>
        </w:rPr>
        <w:t xml:space="preserve"> (has a native plant garden</w:t>
      </w:r>
      <w:r w:rsidR="006A4D90" w:rsidRPr="00843805">
        <w:rPr>
          <w:sz w:val="20"/>
          <w:szCs w:val="20"/>
        </w:rPr>
        <w:t>, Teresa</w:t>
      </w:r>
      <w:r w:rsidR="00454194" w:rsidRPr="00843805">
        <w:rPr>
          <w:sz w:val="20"/>
          <w:szCs w:val="20"/>
        </w:rPr>
        <w:t xml:space="preserve">, Marisa </w:t>
      </w:r>
      <w:r w:rsidR="006A1CAE" w:rsidRPr="00843805">
        <w:rPr>
          <w:sz w:val="20"/>
          <w:szCs w:val="20"/>
        </w:rPr>
        <w:t xml:space="preserve"> (learning from Kristina about native gardens)</w:t>
      </w:r>
    </w:p>
    <w:p w14:paraId="2561CDE6" w14:textId="7DDE27A2" w:rsidR="007E3613" w:rsidRPr="00843805" w:rsidRDefault="007E3613">
      <w:pPr>
        <w:rPr>
          <w:sz w:val="20"/>
          <w:szCs w:val="20"/>
        </w:rPr>
      </w:pPr>
      <w:r w:rsidRPr="00843805">
        <w:rPr>
          <w:sz w:val="20"/>
          <w:szCs w:val="20"/>
        </w:rPr>
        <w:t xml:space="preserve">Regrets: </w:t>
      </w:r>
      <w:r w:rsidR="00944F3D" w:rsidRPr="00843805">
        <w:rPr>
          <w:sz w:val="20"/>
          <w:szCs w:val="20"/>
        </w:rPr>
        <w:t>Dave</w:t>
      </w:r>
    </w:p>
    <w:p w14:paraId="21DB0673" w14:textId="6A932A83" w:rsidR="00FE27A5" w:rsidRPr="00843805" w:rsidRDefault="00FE27A5">
      <w:pPr>
        <w:rPr>
          <w:sz w:val="20"/>
          <w:szCs w:val="20"/>
        </w:rPr>
      </w:pPr>
    </w:p>
    <w:p w14:paraId="730EEB28" w14:textId="105D6B52" w:rsidR="005C0271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A. Debrief </w:t>
      </w:r>
      <w:r w:rsidR="00971E1F" w:rsidRPr="00843805">
        <w:rPr>
          <w:rFonts w:eastAsia="Times New Roman" w:cs="Arial"/>
          <w:b/>
          <w:bCs/>
          <w:color w:val="000000"/>
          <w:sz w:val="20"/>
          <w:szCs w:val="20"/>
        </w:rPr>
        <w:t>on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 Pumpkins for Pigs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1978FBC3" w14:textId="2E80800A" w:rsidR="005C0271" w:rsidRPr="00843805" w:rsidRDefault="00FE27A5" w:rsidP="00FE27A5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 xml:space="preserve">1000+ pumpkins </w:t>
      </w:r>
      <w:r w:rsidR="005C0271" w:rsidRPr="00843805">
        <w:rPr>
          <w:rFonts w:eastAsia="Times New Roman" w:cs="Arial"/>
          <w:color w:val="000000"/>
          <w:sz w:val="20"/>
          <w:szCs w:val="20"/>
        </w:rPr>
        <w:t>collected</w:t>
      </w:r>
      <w:r w:rsidR="006A4D90" w:rsidRPr="00843805">
        <w:rPr>
          <w:rFonts w:eastAsia="Times New Roman" w:cs="Arial"/>
          <w:color w:val="000000"/>
          <w:sz w:val="20"/>
          <w:szCs w:val="20"/>
        </w:rPr>
        <w:t xml:space="preserve"> (including 230 intact)</w:t>
      </w:r>
      <w:r w:rsidRPr="00843805">
        <w:rPr>
          <w:rFonts w:eastAsia="Times New Roman" w:cs="Arial"/>
          <w:color w:val="000000"/>
          <w:sz w:val="20"/>
          <w:szCs w:val="20"/>
        </w:rPr>
        <w:t>, media interest from CBC radio, CTV news and CTV Breakfast Television</w:t>
      </w:r>
      <w:r w:rsidR="005C0271" w:rsidRPr="00843805">
        <w:rPr>
          <w:rFonts w:eastAsia="Times New Roman" w:cs="Arial"/>
          <w:color w:val="000000"/>
          <w:sz w:val="20"/>
          <w:szCs w:val="20"/>
        </w:rPr>
        <w:t>.</w:t>
      </w:r>
      <w:r w:rsidRPr="00843805">
        <w:rPr>
          <w:rFonts w:eastAsia="Times New Roman" w:cs="Arial"/>
          <w:color w:val="000000"/>
          <w:sz w:val="20"/>
          <w:szCs w:val="20"/>
        </w:rPr>
        <w:t> </w:t>
      </w:r>
    </w:p>
    <w:p w14:paraId="203D415D" w14:textId="77777777" w:rsidR="005C0271" w:rsidRPr="00843805" w:rsidRDefault="005C0271" w:rsidP="005C0271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>Food for Thought had so many pumpkins they made a pumpkin meal fundraiser!</w:t>
      </w:r>
    </w:p>
    <w:p w14:paraId="6DF410B4" w14:textId="58141E41" w:rsidR="005C0271" w:rsidRPr="00843805" w:rsidRDefault="00FE27A5" w:rsidP="00FE27A5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>A huge thank you to Bryony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 (our </w:t>
      </w:r>
      <w:r w:rsidRPr="00843805">
        <w:rPr>
          <w:rFonts w:eastAsia="Times New Roman" w:cs="Arial"/>
          <w:color w:val="000000"/>
          <w:sz w:val="20"/>
          <w:szCs w:val="20"/>
        </w:rPr>
        <w:t>intern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 from Sustainable Eastern Ontario (SEO))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and Suzanne</w:t>
      </w:r>
      <w:r w:rsidR="005C0271" w:rsidRPr="00843805">
        <w:rPr>
          <w:rFonts w:eastAsia="Times New Roman" w:cs="Arial"/>
          <w:color w:val="000000"/>
          <w:sz w:val="20"/>
          <w:szCs w:val="20"/>
        </w:rPr>
        <w:t xml:space="preserve">, </w:t>
      </w:r>
      <w:r w:rsidRPr="00843805">
        <w:rPr>
          <w:rFonts w:eastAsia="Times New Roman" w:cs="Arial"/>
          <w:color w:val="000000"/>
          <w:sz w:val="20"/>
          <w:szCs w:val="20"/>
        </w:rPr>
        <w:t>logistics volunteer and driver</w:t>
      </w:r>
      <w:r w:rsidR="00971E1F" w:rsidRPr="00843805">
        <w:rPr>
          <w:rFonts w:eastAsia="Times New Roman" w:cs="Arial"/>
          <w:color w:val="000000"/>
          <w:sz w:val="20"/>
          <w:szCs w:val="20"/>
        </w:rPr>
        <w:t>,</w:t>
      </w:r>
      <w:r w:rsidR="005C0271" w:rsidRPr="00843805">
        <w:rPr>
          <w:rFonts w:eastAsia="Times New Roman" w:cs="Arial"/>
          <w:color w:val="000000"/>
          <w:sz w:val="20"/>
          <w:szCs w:val="20"/>
        </w:rPr>
        <w:t xml:space="preserve"> and all the folks that provided collection sites.</w:t>
      </w:r>
      <w:r w:rsidR="006A4D90" w:rsidRPr="00843805">
        <w:rPr>
          <w:rFonts w:eastAsia="Times New Roman" w:cs="Arial"/>
          <w:color w:val="000000"/>
          <w:sz w:val="20"/>
          <w:szCs w:val="20"/>
        </w:rPr>
        <w:t xml:space="preserve"> One volunteer made several trips to drop pumpkins off at a pig farm. </w:t>
      </w:r>
    </w:p>
    <w:p w14:paraId="57851519" w14:textId="608F478F" w:rsidR="005C0271" w:rsidRPr="00843805" w:rsidRDefault="00FE27A5" w:rsidP="00FE27A5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>Next year use google forms to streamline engagement of volunteers</w:t>
      </w:r>
    </w:p>
    <w:p w14:paraId="552E3DF5" w14:textId="19305918" w:rsidR="005C0271" w:rsidRPr="00843805" w:rsidRDefault="005C0271" w:rsidP="00FE27A5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 xml:space="preserve">People were very keen to bring their pumpkins, even past the collection date. </w:t>
      </w:r>
      <w:r w:rsidR="00FE27A5" w:rsidRPr="00843805">
        <w:rPr>
          <w:rFonts w:eastAsia="Times New Roman" w:cs="Arial"/>
          <w:color w:val="000000"/>
          <w:sz w:val="20"/>
          <w:szCs w:val="20"/>
        </w:rPr>
        <w:t xml:space="preserve">Need </w:t>
      </w:r>
      <w:r w:rsidRPr="00843805">
        <w:rPr>
          <w:rFonts w:eastAsia="Times New Roman" w:cs="Arial"/>
          <w:color w:val="000000"/>
          <w:sz w:val="20"/>
          <w:szCs w:val="20"/>
        </w:rPr>
        <w:t>to add a</w:t>
      </w:r>
      <w:r w:rsidR="00FE27A5" w:rsidRPr="00843805">
        <w:rPr>
          <w:rFonts w:eastAsia="Times New Roman" w:cs="Arial"/>
          <w:color w:val="000000"/>
          <w:sz w:val="20"/>
          <w:szCs w:val="20"/>
        </w:rPr>
        <w:t xml:space="preserve"> “stop dropping off pumpkins” button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and/or </w:t>
      </w:r>
      <w:r w:rsidR="00FE27A5" w:rsidRPr="00843805">
        <w:rPr>
          <w:rFonts w:eastAsia="Times New Roman" w:cs="Arial"/>
          <w:color w:val="000000"/>
          <w:sz w:val="20"/>
          <w:szCs w:val="20"/>
        </w:rPr>
        <w:t xml:space="preserve">update all </w:t>
      </w:r>
      <w:r w:rsidRPr="00843805">
        <w:rPr>
          <w:rFonts w:eastAsia="Times New Roman" w:cs="Arial"/>
          <w:color w:val="000000"/>
          <w:sz w:val="20"/>
          <w:szCs w:val="20"/>
        </w:rPr>
        <w:t>F</w:t>
      </w:r>
      <w:r w:rsidR="00FE27A5" w:rsidRPr="00843805">
        <w:rPr>
          <w:rFonts w:eastAsia="Times New Roman" w:cs="Arial"/>
          <w:color w:val="000000"/>
          <w:sz w:val="20"/>
          <w:szCs w:val="20"/>
        </w:rPr>
        <w:t xml:space="preserve">acebook posts with “no more pumpkins” and remove the addresses 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at the end of collection. </w:t>
      </w:r>
      <w:r w:rsidR="006A4D90" w:rsidRPr="00843805">
        <w:rPr>
          <w:rFonts w:eastAsia="Times New Roman" w:cs="Arial"/>
          <w:color w:val="000000"/>
          <w:sz w:val="20"/>
          <w:szCs w:val="20"/>
        </w:rPr>
        <w:t xml:space="preserve">Need to make it very clear what the drop off date is. </w:t>
      </w:r>
    </w:p>
    <w:p w14:paraId="5BC0D742" w14:textId="6ED6BF17" w:rsidR="005C0271" w:rsidRPr="00843805" w:rsidRDefault="00FE27A5" w:rsidP="00FE27A5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>Next year we hope to work with Castor River, Stanley’s Ole Maple Farm, Arc Acres (</w:t>
      </w:r>
      <w:proofErr w:type="spellStart"/>
      <w:r w:rsidRPr="00843805">
        <w:rPr>
          <w:rFonts w:eastAsia="Times New Roman" w:cs="Arial"/>
          <w:color w:val="000000"/>
          <w:sz w:val="20"/>
          <w:szCs w:val="20"/>
        </w:rPr>
        <w:t>Manotick</w:t>
      </w:r>
      <w:proofErr w:type="spellEnd"/>
      <w:r w:rsidRPr="00843805">
        <w:rPr>
          <w:rFonts w:eastAsia="Times New Roman" w:cs="Arial"/>
          <w:color w:val="000000"/>
          <w:sz w:val="20"/>
          <w:szCs w:val="20"/>
        </w:rPr>
        <w:t>)</w:t>
      </w:r>
      <w:r w:rsidR="005C0271" w:rsidRPr="00843805"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 w:rsidR="005C0271" w:rsidRPr="00843805">
        <w:rPr>
          <w:rFonts w:eastAsia="Times New Roman" w:cs="Arial"/>
          <w:color w:val="000000"/>
          <w:sz w:val="20"/>
          <w:szCs w:val="20"/>
        </w:rPr>
        <w:t>Beez</w:t>
      </w:r>
      <w:proofErr w:type="spellEnd"/>
      <w:r w:rsidR="005C0271" w:rsidRPr="00843805">
        <w:rPr>
          <w:rFonts w:eastAsia="Times New Roman" w:cs="Arial"/>
          <w:color w:val="000000"/>
          <w:sz w:val="20"/>
          <w:szCs w:val="20"/>
        </w:rPr>
        <w:t xml:space="preserve"> (</w:t>
      </w:r>
      <w:proofErr w:type="spellStart"/>
      <w:r w:rsidR="005C0271" w:rsidRPr="00843805">
        <w:rPr>
          <w:rFonts w:eastAsia="Times New Roman" w:cs="Arial"/>
          <w:color w:val="000000"/>
          <w:sz w:val="20"/>
          <w:szCs w:val="20"/>
        </w:rPr>
        <w:t>Quyon</w:t>
      </w:r>
      <w:proofErr w:type="spellEnd"/>
      <w:r w:rsidR="005C0271" w:rsidRPr="00843805">
        <w:rPr>
          <w:rFonts w:eastAsia="Times New Roman" w:cs="Arial"/>
          <w:color w:val="000000"/>
          <w:sz w:val="20"/>
          <w:szCs w:val="20"/>
        </w:rPr>
        <w:t>)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and Sweet Williams (Kanata)</w:t>
      </w:r>
    </w:p>
    <w:p w14:paraId="3F6DB93C" w14:textId="490EB784" w:rsidR="006A4D90" w:rsidRPr="00843805" w:rsidRDefault="00EE6AF4" w:rsidP="00FE27A5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>Possibly our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 </w:t>
      </w:r>
      <w:r w:rsidR="006A4D90" w:rsidRPr="00843805">
        <w:rPr>
          <w:rFonts w:eastAsia="Times New Roman" w:cs="Arial"/>
          <w:color w:val="000000"/>
          <w:sz w:val="20"/>
          <w:szCs w:val="20"/>
        </w:rPr>
        <w:t>program</w:t>
      </w:r>
      <w:r w:rsidR="00216767" w:rsidRPr="00843805">
        <w:rPr>
          <w:rFonts w:eastAsia="Times New Roman" w:cs="Arial"/>
          <w:color w:val="000000"/>
          <w:sz w:val="20"/>
          <w:szCs w:val="20"/>
        </w:rPr>
        <w:t xml:space="preserve"> </w:t>
      </w:r>
      <w:r w:rsidRPr="00843805">
        <w:rPr>
          <w:rFonts w:eastAsia="Times New Roman" w:cs="Arial"/>
          <w:color w:val="000000"/>
          <w:sz w:val="20"/>
          <w:szCs w:val="20"/>
        </w:rPr>
        <w:t>could be a</w:t>
      </w:r>
      <w:r w:rsidR="00216767" w:rsidRPr="00843805">
        <w:rPr>
          <w:rFonts w:eastAsia="Times New Roman" w:cs="Arial"/>
          <w:color w:val="000000"/>
          <w:sz w:val="20"/>
          <w:szCs w:val="20"/>
        </w:rPr>
        <w:t xml:space="preserve"> template for 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people in </w:t>
      </w:r>
      <w:r w:rsidR="00216767" w:rsidRPr="00843805">
        <w:rPr>
          <w:rFonts w:eastAsia="Times New Roman" w:cs="Arial"/>
          <w:color w:val="000000"/>
          <w:sz w:val="20"/>
          <w:szCs w:val="20"/>
        </w:rPr>
        <w:t>other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 areas</w:t>
      </w:r>
      <w:r w:rsidR="00216767" w:rsidRPr="00843805">
        <w:rPr>
          <w:rFonts w:eastAsia="Times New Roman" w:cs="Arial"/>
          <w:color w:val="000000"/>
          <w:sz w:val="20"/>
          <w:szCs w:val="20"/>
        </w:rPr>
        <w:t xml:space="preserve"> </w:t>
      </w:r>
      <w:r w:rsidR="00971E1F" w:rsidRPr="00843805">
        <w:rPr>
          <w:rFonts w:eastAsia="Times New Roman" w:cs="Arial"/>
          <w:color w:val="000000"/>
          <w:sz w:val="20"/>
          <w:szCs w:val="20"/>
        </w:rPr>
        <w:t>of</w:t>
      </w:r>
      <w:r w:rsidR="00216767" w:rsidRPr="00843805">
        <w:rPr>
          <w:rFonts w:eastAsia="Times New Roman" w:cs="Arial"/>
          <w:color w:val="000000"/>
          <w:sz w:val="20"/>
          <w:szCs w:val="20"/>
        </w:rPr>
        <w:t xml:space="preserve"> the city.</w:t>
      </w:r>
    </w:p>
    <w:p w14:paraId="6C278A92" w14:textId="77777777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</w:p>
    <w:p w14:paraId="43FBF9F3" w14:textId="77777777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>B. Update with Pollinator Patches</w:t>
      </w:r>
    </w:p>
    <w:p w14:paraId="34B0C34F" w14:textId="4D96B310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 xml:space="preserve">Currently </w:t>
      </w:r>
      <w:r w:rsidR="00EE6AF4" w:rsidRPr="00843805">
        <w:rPr>
          <w:rFonts w:eastAsia="Times New Roman" w:cs="Arial"/>
          <w:color w:val="000000"/>
          <w:sz w:val="20"/>
          <w:szCs w:val="20"/>
        </w:rPr>
        <w:t xml:space="preserve">we 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have 23 potential residents interested in the 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Pollinator Patches </w:t>
      </w:r>
      <w:r w:rsidRPr="00843805">
        <w:rPr>
          <w:rFonts w:eastAsia="Times New Roman" w:cs="Arial"/>
          <w:color w:val="000000"/>
          <w:sz w:val="20"/>
          <w:szCs w:val="20"/>
        </w:rPr>
        <w:t>program</w:t>
      </w:r>
      <w:r w:rsidR="00971E1F" w:rsidRPr="00843805">
        <w:rPr>
          <w:rFonts w:eastAsia="Times New Roman" w:cs="Arial"/>
          <w:color w:val="000000"/>
          <w:sz w:val="20"/>
          <w:szCs w:val="20"/>
        </w:rPr>
        <w:t>.</w:t>
      </w:r>
    </w:p>
    <w:p w14:paraId="0F2FBA43" w14:textId="410B7950" w:rsidR="00EE6AF4" w:rsidRPr="00843805" w:rsidRDefault="00615FDA" w:rsidP="00EE6AF4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>$1700</w:t>
      </w:r>
      <w:r w:rsidR="00EE6AF4" w:rsidRPr="00843805">
        <w:rPr>
          <w:rFonts w:eastAsia="Times New Roman" w:cs="Arial"/>
          <w:color w:val="000000"/>
          <w:sz w:val="20"/>
          <w:szCs w:val="20"/>
        </w:rPr>
        <w:t xml:space="preserve"> was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 received from the City of Ottawa</w:t>
      </w:r>
      <w:r w:rsidR="00EE6AF4" w:rsidRPr="00843805">
        <w:rPr>
          <w:rFonts w:eastAsia="Times New Roman" w:cs="Arial"/>
          <w:color w:val="000000"/>
          <w:sz w:val="20"/>
          <w:szCs w:val="20"/>
        </w:rPr>
        <w:t xml:space="preserve">. Sustainable Eastern Ontario is holding the funds now. Insurance for this project is covered under SEO. </w:t>
      </w:r>
    </w:p>
    <w:p w14:paraId="760B4C8E" w14:textId="24D244D9" w:rsidR="00FE27A5" w:rsidRPr="00843805" w:rsidRDefault="00EE6AF4" w:rsidP="00FE27A5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Action items: </w:t>
      </w:r>
      <w:r w:rsidR="00E26CDC" w:rsidRPr="00843805">
        <w:rPr>
          <w:rFonts w:eastAsia="Times New Roman" w:cs="Arial"/>
          <w:b/>
          <w:bCs/>
          <w:color w:val="000000"/>
          <w:sz w:val="20"/>
          <w:szCs w:val="20"/>
        </w:rPr>
        <w:t>Heather</w:t>
      </w:r>
      <w:r w:rsidR="00DD74B0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 offered </w:t>
      </w:r>
      <w:r w:rsidR="00FE27A5" w:rsidRPr="00843805">
        <w:rPr>
          <w:rFonts w:eastAsia="Times New Roman" w:cs="Arial"/>
          <w:b/>
          <w:bCs/>
          <w:color w:val="000000"/>
          <w:sz w:val="20"/>
          <w:szCs w:val="20"/>
        </w:rPr>
        <w:t>to keep track of receipts and funds</w:t>
      </w:r>
      <w:r w:rsidR="00E26CDC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; Marianne will open a bank account, possibly at </w:t>
      </w:r>
      <w:proofErr w:type="spellStart"/>
      <w:r w:rsidR="00E26CDC" w:rsidRPr="00843805">
        <w:rPr>
          <w:rFonts w:eastAsia="Times New Roman" w:cs="Arial"/>
          <w:b/>
          <w:bCs/>
          <w:color w:val="000000"/>
          <w:sz w:val="20"/>
          <w:szCs w:val="20"/>
        </w:rPr>
        <w:t>Tangarine</w:t>
      </w:r>
      <w:proofErr w:type="spellEnd"/>
      <w:r w:rsidR="00E26CDC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 or Desjardins (non</w:t>
      </w:r>
      <w:r w:rsidR="001F0A78" w:rsidRPr="00843805">
        <w:rPr>
          <w:rFonts w:eastAsia="Times New Roman" w:cs="Arial"/>
          <w:b/>
          <w:bCs/>
          <w:color w:val="000000"/>
          <w:sz w:val="20"/>
          <w:szCs w:val="20"/>
        </w:rPr>
        <w:t>-f</w:t>
      </w:r>
      <w:r w:rsidR="00E26CDC" w:rsidRPr="00843805">
        <w:rPr>
          <w:rFonts w:eastAsia="Times New Roman" w:cs="Arial"/>
          <w:b/>
          <w:bCs/>
          <w:color w:val="000000"/>
          <w:sz w:val="20"/>
          <w:szCs w:val="20"/>
        </w:rPr>
        <w:t>ossil fuel bank).</w:t>
      </w:r>
    </w:p>
    <w:p w14:paraId="22D305B5" w14:textId="35643CDC" w:rsidR="001F0A78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br/>
      </w:r>
      <w:r w:rsidR="00E34CA3" w:rsidRPr="00843805">
        <w:rPr>
          <w:rFonts w:eastAsia="Times New Roman" w:cs="Arial"/>
          <w:color w:val="000000"/>
          <w:sz w:val="20"/>
          <w:szCs w:val="20"/>
        </w:rPr>
        <w:t xml:space="preserve">Will include garden centres in promotional materials. </w:t>
      </w:r>
      <w:r w:rsidR="00EE6AF4" w:rsidRPr="00843805">
        <w:rPr>
          <w:rFonts w:eastAsia="Times New Roman" w:cs="Arial"/>
          <w:color w:val="000000"/>
          <w:sz w:val="20"/>
          <w:szCs w:val="20"/>
        </w:rPr>
        <w:t>T</w:t>
      </w:r>
      <w:r w:rsidR="00E34CA3" w:rsidRPr="00843805">
        <w:rPr>
          <w:rFonts w:eastAsia="Times New Roman" w:cs="Arial"/>
          <w:color w:val="000000"/>
          <w:sz w:val="20"/>
          <w:szCs w:val="20"/>
        </w:rPr>
        <w:t xml:space="preserve">hey could give us 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a </w:t>
      </w:r>
      <w:r w:rsidR="00E34CA3" w:rsidRPr="00843805">
        <w:rPr>
          <w:rFonts w:eastAsia="Times New Roman" w:cs="Arial"/>
          <w:color w:val="000000"/>
          <w:sz w:val="20"/>
          <w:szCs w:val="20"/>
        </w:rPr>
        <w:t xml:space="preserve">discount for </w:t>
      </w:r>
      <w:r w:rsidRPr="00843805">
        <w:rPr>
          <w:rFonts w:eastAsia="Times New Roman" w:cs="Arial"/>
          <w:color w:val="000000"/>
          <w:sz w:val="20"/>
          <w:szCs w:val="20"/>
        </w:rPr>
        <w:t>native plants -</w:t>
      </w:r>
      <w:r w:rsidR="00DD74B0" w:rsidRPr="00843805">
        <w:rPr>
          <w:rFonts w:eastAsia="Times New Roman" w:cs="Arial"/>
          <w:color w:val="000000"/>
          <w:sz w:val="20"/>
          <w:szCs w:val="20"/>
        </w:rPr>
        <w:t xml:space="preserve"> 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Green </w:t>
      </w:r>
      <w:r w:rsidR="00971E1F" w:rsidRPr="00843805">
        <w:rPr>
          <w:rFonts w:eastAsia="Times New Roman" w:cs="Arial"/>
          <w:color w:val="000000"/>
          <w:sz w:val="20"/>
          <w:szCs w:val="20"/>
        </w:rPr>
        <w:t>T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humb </w:t>
      </w:r>
      <w:r w:rsidR="00971E1F" w:rsidRPr="00843805">
        <w:rPr>
          <w:rFonts w:eastAsia="Times New Roman" w:cs="Arial"/>
          <w:color w:val="000000"/>
          <w:sz w:val="20"/>
          <w:szCs w:val="20"/>
        </w:rPr>
        <w:t>G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arden </w:t>
      </w:r>
      <w:r w:rsidR="00971E1F" w:rsidRPr="00843805">
        <w:rPr>
          <w:rFonts w:eastAsia="Times New Roman" w:cs="Arial"/>
          <w:color w:val="000000"/>
          <w:sz w:val="20"/>
          <w:szCs w:val="20"/>
        </w:rPr>
        <w:t>C</w:t>
      </w:r>
      <w:r w:rsidRPr="00843805">
        <w:rPr>
          <w:rFonts w:eastAsia="Times New Roman" w:cs="Arial"/>
          <w:color w:val="000000"/>
          <w:sz w:val="20"/>
          <w:szCs w:val="20"/>
        </w:rPr>
        <w:t>entre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 may be interested</w:t>
      </w:r>
      <w:r w:rsidR="00E34CA3" w:rsidRPr="00843805">
        <w:rPr>
          <w:rFonts w:eastAsia="Times New Roman" w:cs="Arial"/>
          <w:color w:val="000000"/>
          <w:sz w:val="20"/>
          <w:szCs w:val="20"/>
        </w:rPr>
        <w:t xml:space="preserve">. </w:t>
      </w:r>
    </w:p>
    <w:p w14:paraId="2A84E4D7" w14:textId="1EE21141" w:rsidR="00FE27A5" w:rsidRPr="00843805" w:rsidRDefault="00EE6AF4" w:rsidP="00FE27A5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Action items: Erin and </w:t>
      </w:r>
      <w:r w:rsidR="00E34CA3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Heather will sprout 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>seedlings (</w:t>
      </w:r>
      <w:r w:rsidR="00E34CA3" w:rsidRPr="00843805">
        <w:rPr>
          <w:rFonts w:eastAsia="Times New Roman" w:cs="Arial"/>
          <w:b/>
          <w:bCs/>
          <w:i/>
          <w:iCs/>
          <w:color w:val="000000"/>
          <w:sz w:val="20"/>
          <w:szCs w:val="20"/>
        </w:rPr>
        <w:t>Monarda fistula</w:t>
      </w:r>
      <w:r w:rsidRPr="00843805">
        <w:rPr>
          <w:rFonts w:eastAsia="Times New Roman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>and ?)</w:t>
      </w:r>
      <w:r w:rsidR="00E34CA3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 for 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>participants</w:t>
      </w:r>
      <w:r w:rsidR="00E34CA3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 in the 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>P</w:t>
      </w:r>
      <w:r w:rsidR="00E34CA3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ollinator 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Patches </w:t>
      </w:r>
      <w:r w:rsidR="00E34CA3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project. </w:t>
      </w:r>
    </w:p>
    <w:p w14:paraId="248EE184" w14:textId="78ADFD71" w:rsidR="00CB2FE9" w:rsidRPr="00843805" w:rsidRDefault="00CB2FE9" w:rsidP="00CB2FE9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</w:p>
    <w:p w14:paraId="1CC74AD7" w14:textId="186E3C67" w:rsidR="00CB2FE9" w:rsidRPr="00843805" w:rsidRDefault="00CB2FE9" w:rsidP="00CB2FE9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>Erin hosted a native seed exchange in her driveway this past Sunday. Melanie (Ottawa Wildflower Seed Library), Masters in Policy and Analysis, has a seed saving and exchange website, and has packaged seeds by drought or shade tolerant, etc. The packages have QR codes and a picture of the flower. Asks that you give seeds back to give to other people. Exchanges occur in Glebe, Nepean, Orleans and several other locations.</w:t>
      </w:r>
    </w:p>
    <w:p w14:paraId="474BCC52" w14:textId="77777777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</w:p>
    <w:p w14:paraId="02B9D505" w14:textId="4746C616" w:rsidR="001F0A78" w:rsidRPr="00843805" w:rsidRDefault="00FE27A5" w:rsidP="001F0A78">
      <w:pPr>
        <w:spacing w:before="100"/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C. Confederation Heights </w:t>
      </w:r>
      <w:r w:rsidR="00EE6AF4" w:rsidRPr="00843805">
        <w:rPr>
          <w:rFonts w:eastAsia="Times New Roman" w:cs="Arial"/>
          <w:b/>
          <w:bCs/>
          <w:color w:val="000000"/>
          <w:sz w:val="20"/>
          <w:szCs w:val="20"/>
        </w:rPr>
        <w:t>Master Plan meeting</w:t>
      </w:r>
    </w:p>
    <w:p w14:paraId="4C6AED73" w14:textId="631F8287" w:rsidR="001F0A78" w:rsidRPr="00843805" w:rsidRDefault="00EE6AF4" w:rsidP="001F0A78">
      <w:pPr>
        <w:spacing w:before="100"/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 xml:space="preserve">This meeting will take place on </w:t>
      </w:r>
      <w:r w:rsidR="001F0A78" w:rsidRPr="00843805">
        <w:rPr>
          <w:rFonts w:eastAsia="Times New Roman" w:cs="Arial"/>
          <w:color w:val="000000"/>
          <w:sz w:val="20"/>
          <w:szCs w:val="20"/>
        </w:rPr>
        <w:t>Tuesday Nov 23 at 6 pm or Thursday Nov 25 at 2 pm</w:t>
      </w:r>
    </w:p>
    <w:p w14:paraId="56A06EB2" w14:textId="3D244060" w:rsidR="001F0A78" w:rsidRPr="00843805" w:rsidRDefault="001F0A78" w:rsidP="00FE27A5">
      <w:pPr>
        <w:rPr>
          <w:rFonts w:eastAsia="Times New Roman" w:cs="Arial"/>
          <w:color w:val="000000"/>
          <w:sz w:val="20"/>
          <w:szCs w:val="20"/>
        </w:rPr>
      </w:pPr>
    </w:p>
    <w:p w14:paraId="7CD0A3FA" w14:textId="686595DD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 xml:space="preserve">- </w:t>
      </w:r>
      <w:r w:rsidR="00EE6AF4" w:rsidRPr="00843805">
        <w:rPr>
          <w:rFonts w:eastAsia="Times New Roman" w:cs="Arial"/>
          <w:color w:val="000000"/>
          <w:sz w:val="20"/>
          <w:szCs w:val="20"/>
        </w:rPr>
        <w:t>Attendees c</w:t>
      </w:r>
      <w:r w:rsidR="00971E1F" w:rsidRPr="00843805">
        <w:rPr>
          <w:rFonts w:eastAsia="Times New Roman" w:cs="Arial"/>
          <w:color w:val="000000"/>
          <w:sz w:val="20"/>
          <w:szCs w:val="20"/>
        </w:rPr>
        <w:t>ould ask for a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“safer” bike path that is not hidden from view of the road (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there were </w:t>
      </w:r>
      <w:r w:rsidRPr="00843805">
        <w:rPr>
          <w:rFonts w:eastAsia="Times New Roman" w:cs="Arial"/>
          <w:color w:val="000000"/>
          <w:sz w:val="20"/>
          <w:szCs w:val="20"/>
        </w:rPr>
        <w:t>warnings of cyclists being approached near Vincent Massey)</w:t>
      </w:r>
      <w:r w:rsidR="00971E1F" w:rsidRPr="00843805">
        <w:rPr>
          <w:rFonts w:eastAsia="Times New Roman" w:cs="Arial"/>
          <w:color w:val="000000"/>
          <w:sz w:val="20"/>
          <w:szCs w:val="20"/>
        </w:rPr>
        <w:t>;</w:t>
      </w:r>
      <w:r w:rsidRPr="00843805">
        <w:rPr>
          <w:rFonts w:eastAsia="Times New Roman" w:cs="Arial"/>
          <w:color w:val="000000"/>
          <w:sz w:val="20"/>
          <w:szCs w:val="20"/>
        </w:rPr>
        <w:br/>
        <w:t>- 15-min neighbourhood</w:t>
      </w:r>
      <w:r w:rsidR="00EE6AF4" w:rsidRPr="00843805">
        <w:rPr>
          <w:rFonts w:eastAsia="Times New Roman" w:cs="Arial"/>
          <w:color w:val="000000"/>
          <w:sz w:val="20"/>
          <w:szCs w:val="20"/>
        </w:rPr>
        <w:t xml:space="preserve"> asks</w:t>
      </w:r>
      <w:r w:rsidR="00971E1F" w:rsidRPr="00843805">
        <w:rPr>
          <w:rFonts w:eastAsia="Times New Roman" w:cs="Arial"/>
          <w:color w:val="000000"/>
          <w:sz w:val="20"/>
          <w:szCs w:val="20"/>
        </w:rPr>
        <w:t>: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grocery store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, </w:t>
      </w:r>
      <w:r w:rsidRPr="00843805">
        <w:rPr>
          <w:rFonts w:eastAsia="Times New Roman" w:cs="Arial"/>
          <w:color w:val="000000"/>
          <w:sz w:val="20"/>
          <w:szCs w:val="20"/>
        </w:rPr>
        <w:t>community centre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, </w:t>
      </w:r>
      <w:r w:rsidRPr="00843805">
        <w:rPr>
          <w:rFonts w:eastAsia="Times New Roman" w:cs="Arial"/>
          <w:color w:val="000000"/>
          <w:sz w:val="20"/>
          <w:szCs w:val="20"/>
        </w:rPr>
        <w:t>library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, </w:t>
      </w:r>
      <w:r w:rsidRPr="00843805">
        <w:rPr>
          <w:rFonts w:eastAsia="Times New Roman" w:cs="Arial"/>
          <w:color w:val="000000"/>
          <w:sz w:val="20"/>
          <w:szCs w:val="20"/>
        </w:rPr>
        <w:t>food bank</w:t>
      </w:r>
      <w:r w:rsidR="00971E1F" w:rsidRPr="00843805">
        <w:rPr>
          <w:rFonts w:eastAsia="Times New Roman" w:cs="Arial"/>
          <w:color w:val="000000"/>
          <w:sz w:val="20"/>
          <w:szCs w:val="20"/>
        </w:rPr>
        <w:t>, a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housing co-op</w:t>
      </w:r>
      <w:r w:rsidR="00971E1F" w:rsidRPr="00843805">
        <w:rPr>
          <w:rFonts w:eastAsia="Times New Roman" w:cs="Arial"/>
          <w:color w:val="000000"/>
          <w:sz w:val="20"/>
          <w:szCs w:val="20"/>
        </w:rPr>
        <w:t>, t</w:t>
      </w:r>
      <w:r w:rsidRPr="00843805">
        <w:rPr>
          <w:rFonts w:eastAsia="Times New Roman" w:cs="Arial"/>
          <w:color w:val="000000"/>
          <w:sz w:val="20"/>
          <w:szCs w:val="20"/>
        </w:rPr>
        <w:t>ruly affordable housing?</w:t>
      </w:r>
    </w:p>
    <w:p w14:paraId="1F5C2C1E" w14:textId="77777777" w:rsidR="00FE27A5" w:rsidRPr="00843805" w:rsidRDefault="00843805" w:rsidP="00FE27A5">
      <w:pPr>
        <w:rPr>
          <w:rFonts w:eastAsia="Times New Roman" w:cs="Arial"/>
          <w:color w:val="000000"/>
          <w:sz w:val="20"/>
          <w:szCs w:val="20"/>
        </w:rPr>
      </w:pPr>
      <w:hyperlink r:id="rId5" w:tgtFrame="_blank" w:history="1">
        <w:r w:rsidR="00FE27A5" w:rsidRPr="00843805">
          <w:rPr>
            <w:rFonts w:eastAsia="Times New Roman" w:cs="Arial"/>
            <w:color w:val="1155CC"/>
            <w:sz w:val="20"/>
            <w:szCs w:val="20"/>
            <w:u w:val="single"/>
          </w:rPr>
          <w:t>https://engage.clc-sic.ca/realize-the-potential</w:t>
        </w:r>
      </w:hyperlink>
    </w:p>
    <w:p w14:paraId="2E154800" w14:textId="77777777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</w:p>
    <w:p w14:paraId="7F977DB8" w14:textId="77777777" w:rsidR="00971E1F" w:rsidRPr="00843805" w:rsidRDefault="00971E1F" w:rsidP="00FE27A5">
      <w:pPr>
        <w:rPr>
          <w:rFonts w:eastAsia="Times New Roman" w:cs="Arial"/>
          <w:color w:val="000000"/>
          <w:sz w:val="20"/>
          <w:szCs w:val="20"/>
        </w:rPr>
      </w:pPr>
    </w:p>
    <w:p w14:paraId="0177FE52" w14:textId="48C9C500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 xml:space="preserve">D. 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>Ottawa’s Budget and Climate Change</w:t>
      </w:r>
    </w:p>
    <w:p w14:paraId="217E4BE1" w14:textId="77777777" w:rsidR="00EE6AF4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lastRenderedPageBreak/>
        <w:t xml:space="preserve">Energy Evolution </w:t>
      </w:r>
      <w:r w:rsidR="006F5850" w:rsidRPr="00843805">
        <w:rPr>
          <w:rFonts w:eastAsia="Times New Roman" w:cs="Arial"/>
          <w:color w:val="000000"/>
          <w:sz w:val="20"/>
          <w:szCs w:val="20"/>
        </w:rPr>
        <w:t>is being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defunded </w:t>
      </w:r>
      <w:r w:rsidR="006F5850" w:rsidRPr="00843805">
        <w:rPr>
          <w:rFonts w:eastAsia="Times New Roman" w:cs="Arial"/>
          <w:color w:val="000000"/>
          <w:sz w:val="20"/>
          <w:szCs w:val="20"/>
        </w:rPr>
        <w:t xml:space="preserve">69% </w:t>
      </w:r>
      <w:r w:rsidRPr="00843805">
        <w:rPr>
          <w:rFonts w:eastAsia="Times New Roman" w:cs="Arial"/>
          <w:color w:val="000000"/>
          <w:sz w:val="20"/>
          <w:szCs w:val="20"/>
        </w:rPr>
        <w:t>(from 2.6 M</w:t>
      </w:r>
      <w:r w:rsidR="006F5850" w:rsidRPr="00843805">
        <w:rPr>
          <w:rFonts w:eastAsia="Times New Roman" w:cs="Arial"/>
          <w:color w:val="000000"/>
          <w:sz w:val="20"/>
          <w:szCs w:val="20"/>
        </w:rPr>
        <w:t>$ last budget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to $889K</w:t>
      </w:r>
      <w:r w:rsidR="006F5850" w:rsidRPr="00843805">
        <w:rPr>
          <w:rFonts w:eastAsia="Times New Roman" w:cs="Arial"/>
          <w:color w:val="000000"/>
          <w:sz w:val="20"/>
          <w:szCs w:val="20"/>
        </w:rPr>
        <w:t xml:space="preserve"> 2022 budget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 because of a decrease in Hydro-Ottawa surplus dividends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).  City </w:t>
      </w:r>
      <w:r w:rsidR="00EE6AF4" w:rsidRPr="00843805">
        <w:rPr>
          <w:rFonts w:eastAsia="Times New Roman" w:cs="Arial"/>
          <w:color w:val="000000"/>
          <w:sz w:val="20"/>
          <w:szCs w:val="20"/>
        </w:rPr>
        <w:t xml:space="preserve">staff 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claim a lot of their climate change action is happening </w:t>
      </w:r>
      <w:r w:rsidR="00971E1F" w:rsidRPr="00843805">
        <w:rPr>
          <w:rFonts w:eastAsia="Times New Roman" w:cs="Arial"/>
          <w:color w:val="000000"/>
          <w:sz w:val="20"/>
          <w:szCs w:val="20"/>
        </w:rPr>
        <w:t>across all city departments</w:t>
      </w:r>
      <w:r w:rsidRPr="00843805">
        <w:rPr>
          <w:rFonts w:eastAsia="Times New Roman" w:cs="Arial"/>
          <w:color w:val="000000"/>
          <w:sz w:val="20"/>
          <w:szCs w:val="20"/>
        </w:rPr>
        <w:t>. CAFES is saying the city shouldn’t be counting “business as usual” as climate action.  E.g</w:t>
      </w:r>
      <w:r w:rsidR="006F5850" w:rsidRPr="00843805">
        <w:rPr>
          <w:rFonts w:eastAsia="Times New Roman" w:cs="Arial"/>
          <w:color w:val="000000"/>
          <w:sz w:val="20"/>
          <w:szCs w:val="20"/>
        </w:rPr>
        <w:t>.,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LRT funding isn’t climate action.</w:t>
      </w:r>
      <w:r w:rsidR="00CB2FE9" w:rsidRPr="00843805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5E62D5D1" w14:textId="77777777" w:rsidR="00EE6AF4" w:rsidRPr="00843805" w:rsidRDefault="00EE6AF4" w:rsidP="00FE27A5">
      <w:pPr>
        <w:rPr>
          <w:rFonts w:eastAsia="Times New Roman" w:cs="Arial"/>
          <w:color w:val="000000"/>
          <w:sz w:val="20"/>
          <w:szCs w:val="20"/>
        </w:rPr>
      </w:pPr>
    </w:p>
    <w:p w14:paraId="678A0ED8" w14:textId="5D03A22D" w:rsidR="00EE6AF4" w:rsidRPr="00843805" w:rsidRDefault="006F5850" w:rsidP="00EE6AF4">
      <w:pPr>
        <w:rPr>
          <w:sz w:val="20"/>
          <w:szCs w:val="20"/>
        </w:rPr>
      </w:pPr>
      <w:r w:rsidRPr="00843805">
        <w:rPr>
          <w:rFonts w:eastAsia="Times New Roman"/>
          <w:sz w:val="20"/>
          <w:szCs w:val="20"/>
        </w:rPr>
        <w:t xml:space="preserve">4 pilot </w:t>
      </w:r>
      <w:r w:rsidR="00EE6AF4" w:rsidRPr="00843805">
        <w:rPr>
          <w:rFonts w:eastAsia="Times New Roman"/>
          <w:sz w:val="20"/>
          <w:szCs w:val="20"/>
        </w:rPr>
        <w:t>e-</w:t>
      </w:r>
      <w:r w:rsidRPr="00843805">
        <w:rPr>
          <w:rFonts w:eastAsia="Times New Roman"/>
          <w:sz w:val="20"/>
          <w:szCs w:val="20"/>
        </w:rPr>
        <w:t xml:space="preserve">buses were delivered </w:t>
      </w:r>
      <w:r w:rsidR="00CB2FE9" w:rsidRPr="00843805">
        <w:rPr>
          <w:rFonts w:eastAsia="Times New Roman"/>
          <w:sz w:val="20"/>
          <w:szCs w:val="20"/>
        </w:rPr>
        <w:t>at the end of</w:t>
      </w:r>
      <w:r w:rsidRPr="00843805">
        <w:rPr>
          <w:rFonts w:eastAsia="Times New Roman"/>
          <w:sz w:val="20"/>
          <w:szCs w:val="20"/>
        </w:rPr>
        <w:t xml:space="preserve"> 2021 </w:t>
      </w:r>
      <w:r w:rsidR="00971E1F" w:rsidRPr="00843805">
        <w:rPr>
          <w:rFonts w:eastAsia="Times New Roman"/>
          <w:sz w:val="20"/>
          <w:szCs w:val="20"/>
        </w:rPr>
        <w:t>and are supposed to be in operation early in 2022. A</w:t>
      </w:r>
      <w:r w:rsidR="00FE27A5" w:rsidRPr="00843805">
        <w:rPr>
          <w:rFonts w:eastAsia="Times New Roman"/>
          <w:sz w:val="20"/>
          <w:szCs w:val="20"/>
        </w:rPr>
        <w:t xml:space="preserve"> </w:t>
      </w:r>
      <w:r w:rsidR="00FB395B" w:rsidRPr="00843805">
        <w:rPr>
          <w:rFonts w:eastAsia="Times New Roman"/>
          <w:sz w:val="20"/>
          <w:szCs w:val="20"/>
        </w:rPr>
        <w:t>CBC article June 2021</w:t>
      </w:r>
      <w:r w:rsidR="00971E1F" w:rsidRPr="00843805">
        <w:rPr>
          <w:rFonts w:eastAsia="Times New Roman"/>
          <w:sz w:val="20"/>
          <w:szCs w:val="20"/>
        </w:rPr>
        <w:t xml:space="preserve"> mentioned a</w:t>
      </w:r>
      <w:r w:rsidR="00FB395B" w:rsidRPr="00843805">
        <w:rPr>
          <w:rFonts w:eastAsia="Times New Roman"/>
          <w:sz w:val="20"/>
          <w:szCs w:val="20"/>
        </w:rPr>
        <w:t xml:space="preserve"> </w:t>
      </w:r>
      <w:r w:rsidR="00971E1F" w:rsidRPr="00843805">
        <w:rPr>
          <w:rFonts w:eastAsia="Times New Roman"/>
          <w:sz w:val="20"/>
          <w:szCs w:val="20"/>
        </w:rPr>
        <w:t>$</w:t>
      </w:r>
      <w:r w:rsidR="00FB395B" w:rsidRPr="00843805">
        <w:rPr>
          <w:rFonts w:eastAsia="Times New Roman"/>
          <w:sz w:val="20"/>
          <w:szCs w:val="20"/>
        </w:rPr>
        <w:t xml:space="preserve">400M loan from Canada Infrastructure Bank and up to </w:t>
      </w:r>
      <w:r w:rsidR="00971E1F" w:rsidRPr="00843805">
        <w:rPr>
          <w:rFonts w:eastAsia="Times New Roman"/>
          <w:sz w:val="20"/>
          <w:szCs w:val="20"/>
        </w:rPr>
        <w:t>$</w:t>
      </w:r>
      <w:r w:rsidR="00FB395B" w:rsidRPr="00843805">
        <w:rPr>
          <w:rFonts w:eastAsia="Times New Roman"/>
          <w:sz w:val="20"/>
          <w:szCs w:val="20"/>
        </w:rPr>
        <w:t>493M in grants from Infrastructure Canada.</w:t>
      </w:r>
      <w:r w:rsidR="00EE6AF4" w:rsidRPr="00843805">
        <w:rPr>
          <w:rFonts w:eastAsia="Times New Roman"/>
          <w:sz w:val="20"/>
          <w:szCs w:val="20"/>
        </w:rPr>
        <w:t xml:space="preserve"> </w:t>
      </w:r>
      <w:r w:rsidR="00EE6AF4" w:rsidRPr="00843805">
        <w:rPr>
          <w:color w:val="2D2D2D"/>
          <w:spacing w:val="4"/>
          <w:sz w:val="20"/>
          <w:szCs w:val="20"/>
        </w:rPr>
        <w:t>There are currently</w:t>
      </w:r>
      <w:r w:rsidR="00EE6AF4" w:rsidRPr="00843805">
        <w:rPr>
          <w:rFonts w:eastAsia="Times New Roman"/>
          <w:sz w:val="20"/>
          <w:szCs w:val="20"/>
        </w:rPr>
        <w:t xml:space="preserve"> </w:t>
      </w:r>
      <w:r w:rsidR="00EE6AF4" w:rsidRPr="00843805">
        <w:rPr>
          <w:sz w:val="20"/>
          <w:szCs w:val="20"/>
        </w:rPr>
        <w:t xml:space="preserve">about </w:t>
      </w:r>
      <w:r w:rsidR="00EE6AF4" w:rsidRPr="00843805">
        <w:rPr>
          <w:rFonts w:eastAsia="Times New Roman"/>
          <w:sz w:val="20"/>
          <w:szCs w:val="20"/>
        </w:rPr>
        <w:t>932 buses</w:t>
      </w:r>
      <w:r w:rsidR="00EE6AF4" w:rsidRPr="00843805">
        <w:rPr>
          <w:sz w:val="20"/>
          <w:szCs w:val="20"/>
        </w:rPr>
        <w:t xml:space="preserve"> in the Ottawa bus fleet</w:t>
      </w:r>
      <w:r w:rsidR="00EE6AF4" w:rsidRPr="00843805">
        <w:rPr>
          <w:rFonts w:eastAsia="Times New Roman"/>
          <w:sz w:val="20"/>
          <w:szCs w:val="20"/>
        </w:rPr>
        <w:t>.</w:t>
      </w:r>
    </w:p>
    <w:p w14:paraId="63732269" w14:textId="1E095838" w:rsidR="00971E1F" w:rsidRPr="00843805" w:rsidRDefault="00CB2FE9" w:rsidP="00EE6AF4">
      <w:pPr>
        <w:rPr>
          <w:rFonts w:eastAsia="Times New Roman" w:cs="Times New Roman"/>
          <w:sz w:val="20"/>
          <w:szCs w:val="20"/>
        </w:rPr>
      </w:pPr>
      <w:r w:rsidRPr="00843805">
        <w:rPr>
          <w:rFonts w:eastAsia="Times New Roman"/>
          <w:b/>
          <w:bCs/>
          <w:sz w:val="20"/>
          <w:szCs w:val="20"/>
        </w:rPr>
        <w:t>Post meeting note:</w:t>
      </w:r>
      <w:r w:rsidRPr="00843805">
        <w:rPr>
          <w:rFonts w:eastAsia="Times New Roman"/>
          <w:sz w:val="20"/>
          <w:szCs w:val="20"/>
        </w:rPr>
        <w:t xml:space="preserve"> </w:t>
      </w:r>
      <w:r w:rsidR="00971E1F" w:rsidRPr="00843805">
        <w:rPr>
          <w:rFonts w:eastAsia="Times New Roman"/>
          <w:sz w:val="20"/>
          <w:szCs w:val="20"/>
        </w:rPr>
        <w:t>According to staff recommendations, approved at</w:t>
      </w:r>
      <w:r w:rsidR="00EE6AF4" w:rsidRPr="00843805">
        <w:rPr>
          <w:sz w:val="20"/>
          <w:szCs w:val="20"/>
        </w:rPr>
        <w:t xml:space="preserve"> the</w:t>
      </w:r>
      <w:r w:rsidR="00971E1F" w:rsidRPr="00843805">
        <w:rPr>
          <w:rFonts w:eastAsia="Times New Roman"/>
          <w:sz w:val="20"/>
          <w:szCs w:val="20"/>
        </w:rPr>
        <w:t xml:space="preserve"> </w:t>
      </w:r>
      <w:hyperlink r:id="rId6" w:history="1">
        <w:r w:rsidR="00EE6AF4" w:rsidRPr="00843805">
          <w:rPr>
            <w:rStyle w:val="Hyperlink"/>
            <w:rFonts w:cs="Arial"/>
            <w:sz w:val="20"/>
            <w:szCs w:val="20"/>
          </w:rPr>
          <w:t>June 2021 Transit Commission meeting,</w:t>
        </w:r>
      </w:hyperlink>
      <w:r w:rsidR="00971E1F" w:rsidRPr="00843805">
        <w:rPr>
          <w:rFonts w:eastAsia="Times New Roman"/>
          <w:sz w:val="20"/>
          <w:szCs w:val="20"/>
        </w:rPr>
        <w:t xml:space="preserve"> the Ottawa bus fleet will be zero-emission by 2036</w:t>
      </w:r>
      <w:r w:rsidR="00EE6AF4" w:rsidRPr="00843805">
        <w:rPr>
          <w:sz w:val="20"/>
          <w:szCs w:val="20"/>
        </w:rPr>
        <w:t xml:space="preserve">, </w:t>
      </w:r>
      <w:r w:rsidR="00971E1F" w:rsidRPr="00843805">
        <w:rPr>
          <w:sz w:val="20"/>
          <w:szCs w:val="20"/>
        </w:rPr>
        <w:t>74 40-foot buses are to be ordered in 2022 and delivered in 2023</w:t>
      </w:r>
      <w:r w:rsidR="00EE6AF4" w:rsidRPr="00843805">
        <w:rPr>
          <w:sz w:val="20"/>
          <w:szCs w:val="20"/>
        </w:rPr>
        <w:t xml:space="preserve"> and</w:t>
      </w:r>
      <w:r w:rsidR="00971E1F" w:rsidRPr="00843805">
        <w:rPr>
          <w:sz w:val="20"/>
          <w:szCs w:val="20"/>
        </w:rPr>
        <w:t xml:space="preserve"> </w:t>
      </w:r>
      <w:r w:rsidR="00971E1F" w:rsidRPr="00843805">
        <w:rPr>
          <w:rFonts w:eastAsia="Times New Roman"/>
          <w:color w:val="2D2D2D"/>
          <w:spacing w:val="4"/>
          <w:sz w:val="20"/>
          <w:szCs w:val="20"/>
        </w:rPr>
        <w:t xml:space="preserve">450 zero-emission buses will be </w:t>
      </w:r>
      <w:r w:rsidR="00EE6AF4" w:rsidRPr="00843805">
        <w:rPr>
          <w:color w:val="2D2D2D"/>
          <w:spacing w:val="4"/>
          <w:sz w:val="20"/>
          <w:szCs w:val="20"/>
        </w:rPr>
        <w:t xml:space="preserve">procured between 2022 and 2027 and are to be </w:t>
      </w:r>
      <w:r w:rsidR="00971E1F" w:rsidRPr="00843805">
        <w:rPr>
          <w:rFonts w:eastAsia="Times New Roman"/>
          <w:color w:val="2D2D2D"/>
          <w:spacing w:val="4"/>
          <w:sz w:val="20"/>
          <w:szCs w:val="20"/>
        </w:rPr>
        <w:t>phased in by 2027.</w:t>
      </w:r>
      <w:r w:rsidR="00EE6AF4" w:rsidRPr="00843805">
        <w:rPr>
          <w:color w:val="2D2D2D"/>
          <w:spacing w:val="4"/>
          <w:sz w:val="20"/>
          <w:szCs w:val="20"/>
        </w:rPr>
        <w:t xml:space="preserve"> </w:t>
      </w:r>
    </w:p>
    <w:p w14:paraId="3D86F79C" w14:textId="77777777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</w:p>
    <w:p w14:paraId="7DD5DE34" w14:textId="77777777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>Motions/Actions that OSEAN may wish to support:</w:t>
      </w:r>
    </w:p>
    <w:p w14:paraId="10BA7C7C" w14:textId="5987579E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843805">
        <w:rPr>
          <w:rFonts w:eastAsia="Times New Roman" w:cs="Arial"/>
          <w:b/>
          <w:bCs/>
          <w:color w:val="000000"/>
          <w:sz w:val="20"/>
          <w:szCs w:val="20"/>
        </w:rPr>
        <w:t>i</w:t>
      </w:r>
      <w:proofErr w:type="spellEnd"/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) Invasive plant removal in </w:t>
      </w:r>
      <w:r w:rsidR="006F5850" w:rsidRPr="00843805">
        <w:rPr>
          <w:rFonts w:eastAsia="Times New Roman" w:cs="Arial"/>
          <w:b/>
          <w:bCs/>
          <w:color w:val="000000"/>
          <w:sz w:val="20"/>
          <w:szCs w:val="20"/>
        </w:rPr>
        <w:t>p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>arks</w:t>
      </w:r>
    </w:p>
    <w:p w14:paraId="5D4663CE" w14:textId="0B7AF063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 xml:space="preserve">Jean Cloutier is asking the city to </w:t>
      </w:r>
      <w:r w:rsidR="00971E1F" w:rsidRPr="00843805">
        <w:rPr>
          <w:rFonts w:eastAsia="Times New Roman" w:cs="Arial"/>
          <w:color w:val="000000"/>
          <w:sz w:val="20"/>
          <w:szCs w:val="20"/>
        </w:rPr>
        <w:t xml:space="preserve">look into establishing a program to remove invasive species and plant native species as well as 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estimate the cost for a “co-management” approach to invasive plant removals. </w:t>
      </w:r>
      <w:r w:rsidR="00971E1F" w:rsidRPr="00843805">
        <w:rPr>
          <w:rFonts w:eastAsia="Times New Roman" w:cs="Arial"/>
          <w:color w:val="000000"/>
          <w:sz w:val="20"/>
          <w:szCs w:val="20"/>
        </w:rPr>
        <w:t>All agreed with this approach.</w:t>
      </w:r>
      <w:r w:rsidR="00EA6830" w:rsidRPr="00843805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238221C6" w14:textId="408982BD" w:rsidR="00454194" w:rsidRPr="00843805" w:rsidRDefault="0055453A" w:rsidP="00FE27A5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Action item: </w:t>
      </w:r>
      <w:r w:rsidR="00454194" w:rsidRPr="00843805">
        <w:rPr>
          <w:rFonts w:eastAsia="Times New Roman" w:cs="Arial"/>
          <w:b/>
          <w:bCs/>
          <w:color w:val="000000"/>
          <w:sz w:val="20"/>
          <w:szCs w:val="20"/>
        </w:rPr>
        <w:t>Heather will write a letter of thanks to C</w:t>
      </w:r>
      <w:r w:rsidR="00971E1F" w:rsidRPr="00843805">
        <w:rPr>
          <w:rFonts w:eastAsia="Times New Roman" w:cs="Arial"/>
          <w:b/>
          <w:bCs/>
          <w:color w:val="000000"/>
          <w:sz w:val="20"/>
          <w:szCs w:val="20"/>
        </w:rPr>
        <w:t>l</w:t>
      </w:r>
      <w:r w:rsidR="00454194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outier. </w:t>
      </w:r>
      <w:r w:rsidR="00971E1F" w:rsidRPr="00843805">
        <w:rPr>
          <w:rFonts w:eastAsia="Times New Roman" w:cs="Arial"/>
          <w:b/>
          <w:bCs/>
          <w:color w:val="000000"/>
          <w:sz w:val="20"/>
          <w:szCs w:val="20"/>
        </w:rPr>
        <w:t>(DONE)</w:t>
      </w:r>
    </w:p>
    <w:p w14:paraId="706FCFF7" w14:textId="77777777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</w:p>
    <w:p w14:paraId="0C8A39C9" w14:textId="072E2BD6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>ii)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>Boulevard Bylaw Reform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br/>
      </w:r>
      <w:r w:rsidRPr="00843805">
        <w:rPr>
          <w:rFonts w:eastAsia="Times New Roman" w:cs="Arial"/>
          <w:color w:val="000000"/>
          <w:sz w:val="20"/>
          <w:szCs w:val="20"/>
        </w:rPr>
        <w:t xml:space="preserve">For our Kids and Ecology Ottawa and </w:t>
      </w:r>
      <w:proofErr w:type="spellStart"/>
      <w:r w:rsidRPr="00843805">
        <w:rPr>
          <w:rFonts w:eastAsia="Times New Roman" w:cs="Arial"/>
          <w:color w:val="000000"/>
          <w:sz w:val="20"/>
          <w:szCs w:val="20"/>
        </w:rPr>
        <w:t>Envirocentre</w:t>
      </w:r>
      <w:proofErr w:type="spellEnd"/>
      <w:r w:rsidRPr="00843805">
        <w:rPr>
          <w:rFonts w:eastAsia="Times New Roman" w:cs="Arial"/>
          <w:color w:val="000000"/>
          <w:sz w:val="20"/>
          <w:szCs w:val="20"/>
        </w:rPr>
        <w:t xml:space="preserve"> will be working with Councillor </w:t>
      </w:r>
      <w:proofErr w:type="spellStart"/>
      <w:r w:rsidRPr="00843805">
        <w:rPr>
          <w:rFonts w:eastAsia="Times New Roman" w:cs="Arial"/>
          <w:color w:val="000000"/>
          <w:sz w:val="20"/>
          <w:szCs w:val="20"/>
        </w:rPr>
        <w:t>Rawlson</w:t>
      </w:r>
      <w:proofErr w:type="spellEnd"/>
      <w:r w:rsidRPr="00843805">
        <w:rPr>
          <w:rFonts w:eastAsia="Times New Roman" w:cs="Arial"/>
          <w:color w:val="000000"/>
          <w:sz w:val="20"/>
          <w:szCs w:val="20"/>
        </w:rPr>
        <w:t xml:space="preserve"> King to get the boulevard bylaw changed to allow residents to plant (ideally native) species on the boulevard. </w:t>
      </w:r>
      <w:r w:rsidR="00CB2FE9" w:rsidRPr="00843805">
        <w:rPr>
          <w:rFonts w:eastAsia="Times New Roman" w:cs="Arial"/>
          <w:color w:val="000000"/>
          <w:sz w:val="20"/>
          <w:szCs w:val="20"/>
        </w:rPr>
        <w:t>OSEAN members agreed with this.</w:t>
      </w:r>
    </w:p>
    <w:p w14:paraId="2DD77BA8" w14:textId="77777777" w:rsidR="00FE27A5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</w:p>
    <w:p w14:paraId="79E3AE77" w14:textId="0EB1F83C" w:rsidR="00454194" w:rsidRPr="00843805" w:rsidRDefault="00FE27A5" w:rsidP="00FE27A5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>iii)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Phase out Gas-powered landscaping equipment </w:t>
      </w:r>
      <w:r w:rsidRPr="00843805">
        <w:rPr>
          <w:rFonts w:eastAsia="Times New Roman" w:cs="Arial"/>
          <w:color w:val="000000"/>
          <w:sz w:val="20"/>
          <w:szCs w:val="20"/>
        </w:rPr>
        <w:br/>
        <w:t xml:space="preserve">Councillor </w:t>
      </w:r>
      <w:proofErr w:type="spellStart"/>
      <w:r w:rsidRPr="00843805">
        <w:rPr>
          <w:rFonts w:eastAsia="Times New Roman" w:cs="Arial"/>
          <w:color w:val="000000"/>
          <w:sz w:val="20"/>
          <w:szCs w:val="20"/>
        </w:rPr>
        <w:t>Rawlson</w:t>
      </w:r>
      <w:proofErr w:type="spellEnd"/>
      <w:r w:rsidRPr="00843805">
        <w:rPr>
          <w:rFonts w:eastAsia="Times New Roman" w:cs="Arial"/>
          <w:color w:val="000000"/>
          <w:sz w:val="20"/>
          <w:szCs w:val="20"/>
        </w:rPr>
        <w:t xml:space="preserve"> King announced he is planning to put forth a motion to phase out gas-powered landscaping equipment (ideally including leaf</w:t>
      </w:r>
      <w:r w:rsidR="00CB2FE9" w:rsidRPr="00843805">
        <w:rPr>
          <w:rFonts w:eastAsia="Times New Roman" w:cs="Arial"/>
          <w:color w:val="000000"/>
          <w:sz w:val="20"/>
          <w:szCs w:val="20"/>
        </w:rPr>
        <w:t xml:space="preserve"> </w:t>
      </w:r>
      <w:r w:rsidRPr="00843805">
        <w:rPr>
          <w:rFonts w:eastAsia="Times New Roman" w:cs="Arial"/>
          <w:color w:val="000000"/>
          <w:sz w:val="20"/>
          <w:szCs w:val="20"/>
        </w:rPr>
        <w:t>blowers).  [These are huge GHG emitters]</w:t>
      </w:r>
      <w:r w:rsidR="00CB2FE9" w:rsidRPr="00843805">
        <w:rPr>
          <w:rFonts w:eastAsia="Times New Roman" w:cs="Arial"/>
          <w:color w:val="000000"/>
          <w:sz w:val="20"/>
          <w:szCs w:val="20"/>
        </w:rPr>
        <w:t xml:space="preserve">.  OSEAN </w:t>
      </w:r>
      <w:r w:rsidR="00454194" w:rsidRPr="00843805">
        <w:rPr>
          <w:rFonts w:eastAsia="Times New Roman" w:cs="Arial"/>
          <w:color w:val="000000"/>
          <w:sz w:val="20"/>
          <w:szCs w:val="20"/>
        </w:rPr>
        <w:t xml:space="preserve">will wait for them to officially </w:t>
      </w:r>
      <w:r w:rsidR="00CB2FE9" w:rsidRPr="00843805">
        <w:rPr>
          <w:rFonts w:eastAsia="Times New Roman" w:cs="Arial"/>
          <w:color w:val="000000"/>
          <w:sz w:val="20"/>
          <w:szCs w:val="20"/>
        </w:rPr>
        <w:t>adopt this motion</w:t>
      </w:r>
      <w:r w:rsidR="00454194" w:rsidRPr="00843805">
        <w:rPr>
          <w:rFonts w:eastAsia="Times New Roman" w:cs="Arial"/>
          <w:color w:val="000000"/>
          <w:sz w:val="20"/>
          <w:szCs w:val="20"/>
        </w:rPr>
        <w:t xml:space="preserve"> before any action.</w:t>
      </w:r>
    </w:p>
    <w:p w14:paraId="11A4FF9C" w14:textId="77777777" w:rsidR="00BF62F1" w:rsidRPr="00843805" w:rsidRDefault="00BF62F1" w:rsidP="00BE5552">
      <w:pPr>
        <w:rPr>
          <w:rFonts w:eastAsia="Times New Roman" w:cs="Arial"/>
          <w:color w:val="000000"/>
          <w:sz w:val="20"/>
          <w:szCs w:val="20"/>
        </w:rPr>
      </w:pPr>
    </w:p>
    <w:p w14:paraId="4AE4D274" w14:textId="6D062CD4" w:rsidR="00CD4AA2" w:rsidRPr="00843805" w:rsidRDefault="00FE27A5" w:rsidP="00BE5552">
      <w:p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br/>
      </w:r>
      <w:r w:rsidRPr="00843805">
        <w:rPr>
          <w:rFonts w:eastAsia="Times New Roman" w:cs="Arial"/>
          <w:color w:val="000000"/>
          <w:sz w:val="20"/>
          <w:szCs w:val="20"/>
        </w:rPr>
        <w:br/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F.  Thoughts for the </w:t>
      </w:r>
      <w:r w:rsidR="0055453A" w:rsidRPr="00843805">
        <w:rPr>
          <w:rFonts w:eastAsia="Times New Roman" w:cs="Arial"/>
          <w:b/>
          <w:bCs/>
          <w:color w:val="000000"/>
          <w:sz w:val="20"/>
          <w:szCs w:val="20"/>
        </w:rPr>
        <w:t>f</w:t>
      </w:r>
      <w:r w:rsidRPr="00843805">
        <w:rPr>
          <w:rFonts w:eastAsia="Times New Roman" w:cs="Arial"/>
          <w:b/>
          <w:bCs/>
          <w:color w:val="000000"/>
          <w:sz w:val="20"/>
          <w:szCs w:val="20"/>
        </w:rPr>
        <w:t>uture</w:t>
      </w:r>
    </w:p>
    <w:p w14:paraId="23D149A2" w14:textId="1FAB64C9" w:rsidR="00BE5552" w:rsidRPr="00843805" w:rsidRDefault="00D81A22" w:rsidP="00CD4AA2">
      <w:pPr>
        <w:pStyle w:val="ListParagraph"/>
        <w:numPr>
          <w:ilvl w:val="0"/>
          <w:numId w:val="5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>Joint campaign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</w:t>
      </w:r>
      <w:r w:rsidR="00FE27A5" w:rsidRPr="00843805">
        <w:rPr>
          <w:rFonts w:eastAsia="Times New Roman" w:cs="Arial"/>
          <w:color w:val="000000"/>
          <w:sz w:val="20"/>
          <w:szCs w:val="20"/>
        </w:rPr>
        <w:t xml:space="preserve">invite 1-3 groups to our December or January meeting and see if we can </w:t>
      </w:r>
      <w:r w:rsidR="00CD4AA2" w:rsidRPr="00843805">
        <w:rPr>
          <w:rFonts w:eastAsia="Times New Roman" w:cs="Arial"/>
          <w:color w:val="000000"/>
          <w:sz w:val="20"/>
          <w:szCs w:val="20"/>
        </w:rPr>
        <w:t xml:space="preserve">jointly </w:t>
      </w:r>
      <w:r w:rsidR="00FE27A5" w:rsidRPr="00843805">
        <w:rPr>
          <w:rFonts w:eastAsia="Times New Roman" w:cs="Arial"/>
          <w:color w:val="000000"/>
          <w:sz w:val="20"/>
          <w:szCs w:val="20"/>
        </w:rPr>
        <w:t>launch so</w:t>
      </w:r>
      <w:r w:rsidR="00BF62F1" w:rsidRPr="00843805">
        <w:rPr>
          <w:rFonts w:eastAsia="Times New Roman" w:cs="Arial"/>
          <w:color w:val="000000"/>
          <w:sz w:val="20"/>
          <w:szCs w:val="20"/>
        </w:rPr>
        <w:t xml:space="preserve">me initiative: </w:t>
      </w:r>
    </w:p>
    <w:p w14:paraId="4DA23DC6" w14:textId="77777777" w:rsidR="00CB2FE9" w:rsidRPr="00843805" w:rsidRDefault="00FE27A5" w:rsidP="00BE5552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>Reduce food waste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in Ottawa South with Ottawa </w:t>
      </w:r>
      <w:proofErr w:type="spellStart"/>
      <w:r w:rsidRPr="00843805">
        <w:rPr>
          <w:rFonts w:eastAsia="Times New Roman" w:cs="Arial"/>
          <w:color w:val="000000"/>
          <w:sz w:val="20"/>
          <w:szCs w:val="20"/>
        </w:rPr>
        <w:t>Foodsharing</w:t>
      </w:r>
      <w:proofErr w:type="spellEnd"/>
      <w:r w:rsidRPr="00843805">
        <w:rPr>
          <w:rFonts w:eastAsia="Times New Roman" w:cs="Arial"/>
          <w:color w:val="000000"/>
          <w:sz w:val="20"/>
          <w:szCs w:val="20"/>
        </w:rPr>
        <w:t xml:space="preserve"> (and thus battle food insecurity at the same time).  Ottawa </w:t>
      </w:r>
      <w:proofErr w:type="spellStart"/>
      <w:r w:rsidRPr="00843805">
        <w:rPr>
          <w:rFonts w:eastAsia="Times New Roman" w:cs="Arial"/>
          <w:color w:val="000000"/>
          <w:sz w:val="20"/>
          <w:szCs w:val="20"/>
        </w:rPr>
        <w:t>Foodsharing</w:t>
      </w:r>
      <w:proofErr w:type="spellEnd"/>
      <w:r w:rsidRPr="00843805">
        <w:rPr>
          <w:rFonts w:eastAsia="Times New Roman" w:cs="Arial"/>
          <w:color w:val="000000"/>
          <w:sz w:val="20"/>
          <w:szCs w:val="20"/>
        </w:rPr>
        <w:t xml:space="preserve"> works with grocery stores (and possibly restaurants to take leftover food and donate it.   </w:t>
      </w:r>
      <w:hyperlink r:id="rId7" w:tgtFrame="_blank" w:history="1">
        <w:r w:rsidRPr="00843805">
          <w:rPr>
            <w:rFonts w:eastAsia="Times New Roman" w:cs="Arial"/>
            <w:color w:val="1155CC"/>
            <w:sz w:val="20"/>
            <w:szCs w:val="20"/>
            <w:u w:val="single"/>
          </w:rPr>
          <w:t>https://foodsharingottawa.com/</w:t>
        </w:r>
      </w:hyperlink>
    </w:p>
    <w:p w14:paraId="25F576B5" w14:textId="77777777" w:rsidR="0055453A" w:rsidRPr="00843805" w:rsidRDefault="00FE27A5" w:rsidP="0055453A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>Divert Waste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reduce waste and help </w:t>
      </w:r>
      <w:r w:rsidR="00D81A22" w:rsidRPr="00843805">
        <w:rPr>
          <w:rFonts w:eastAsia="Times New Roman" w:cs="Arial"/>
          <w:color w:val="000000"/>
          <w:sz w:val="20"/>
          <w:szCs w:val="20"/>
        </w:rPr>
        <w:t xml:space="preserve">preserve 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our landfill by </w:t>
      </w:r>
      <w:r w:rsidR="00D81A22" w:rsidRPr="00843805">
        <w:rPr>
          <w:rFonts w:eastAsia="Times New Roman" w:cs="Arial"/>
          <w:color w:val="000000"/>
          <w:sz w:val="20"/>
          <w:szCs w:val="20"/>
        </w:rPr>
        <w:t>helping</w:t>
      </w:r>
      <w:r w:rsidRPr="00843805">
        <w:rPr>
          <w:rFonts w:eastAsia="Times New Roman" w:cs="Arial"/>
          <w:color w:val="000000"/>
          <w:sz w:val="20"/>
          <w:szCs w:val="20"/>
        </w:rPr>
        <w:t xml:space="preserve"> organizations like </w:t>
      </w:r>
      <w:r w:rsidRPr="00843805">
        <w:rPr>
          <w:rFonts w:eastAsia="Times New Roman" w:cs="Arial"/>
          <w:i/>
          <w:iCs/>
          <w:color w:val="000000"/>
          <w:sz w:val="20"/>
          <w:szCs w:val="20"/>
        </w:rPr>
        <w:t>Helping with Furniture</w:t>
      </w:r>
      <w:r w:rsidR="00D81A22" w:rsidRPr="00843805">
        <w:rPr>
          <w:rFonts w:eastAsia="Times New Roman" w:cs="Arial"/>
          <w:color w:val="000000"/>
          <w:sz w:val="20"/>
          <w:szCs w:val="20"/>
        </w:rPr>
        <w:t xml:space="preserve"> or </w:t>
      </w:r>
      <w:r w:rsidR="00D81A22" w:rsidRPr="00843805">
        <w:rPr>
          <w:rFonts w:eastAsia="Times New Roman" w:cs="Arial"/>
          <w:i/>
          <w:iCs/>
          <w:color w:val="000000"/>
          <w:sz w:val="20"/>
          <w:szCs w:val="20"/>
        </w:rPr>
        <w:t>From House to Home</w:t>
      </w:r>
      <w:r w:rsidR="00D81A22" w:rsidRPr="00843805">
        <w:rPr>
          <w:rFonts w:eastAsia="Times New Roman" w:cs="Arial"/>
          <w:color w:val="000000"/>
          <w:sz w:val="20"/>
          <w:szCs w:val="20"/>
        </w:rPr>
        <w:t xml:space="preserve"> (the latter is based out of Ottawa South </w:t>
      </w:r>
      <w:r w:rsidR="00C472BC" w:rsidRPr="00843805">
        <w:rPr>
          <w:rFonts w:eastAsia="Times New Roman" w:cs="Arial"/>
          <w:color w:val="000000"/>
          <w:sz w:val="20"/>
          <w:szCs w:val="20"/>
        </w:rPr>
        <w:t xml:space="preserve">and Marianne spoke to them </w:t>
      </w:r>
      <w:hyperlink r:id="rId8" w:tgtFrame="_blank" w:history="1">
        <w:r w:rsidR="00D81A22" w:rsidRPr="00843805">
          <w:rPr>
            <w:rFonts w:eastAsia="Times New Roman" w:cs="Arial"/>
            <w:color w:val="1155CC"/>
            <w:sz w:val="20"/>
            <w:szCs w:val="20"/>
            <w:u w:val="single"/>
          </w:rPr>
          <w:t>https://www.facebook.com/FromhousetohomeOttawa/</w:t>
        </w:r>
      </w:hyperlink>
      <w:r w:rsidR="00D81A22" w:rsidRPr="00843805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46DFDD57" w14:textId="77777777" w:rsidR="0055453A" w:rsidRPr="00843805" w:rsidRDefault="0055453A" w:rsidP="0055453A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>O</w:t>
      </w:r>
      <w:r w:rsidR="00FE27A5" w:rsidRPr="00843805">
        <w:rPr>
          <w:rFonts w:eastAsia="Times New Roman" w:cs="Arial"/>
          <w:color w:val="000000"/>
          <w:sz w:val="20"/>
          <w:szCs w:val="20"/>
        </w:rPr>
        <w:t xml:space="preserve">rganize a pilot where we ask </w:t>
      </w:r>
      <w:r w:rsidR="00D81A22" w:rsidRPr="00843805">
        <w:rPr>
          <w:rFonts w:eastAsia="Times New Roman" w:cs="Arial"/>
          <w:color w:val="000000"/>
          <w:sz w:val="20"/>
          <w:szCs w:val="20"/>
        </w:rPr>
        <w:t>Councillor Brockington</w:t>
      </w:r>
      <w:r w:rsidR="00FE27A5" w:rsidRPr="00843805">
        <w:rPr>
          <w:rFonts w:eastAsia="Times New Roman" w:cs="Arial"/>
          <w:color w:val="000000"/>
          <w:sz w:val="20"/>
          <w:szCs w:val="20"/>
        </w:rPr>
        <w:t xml:space="preserve"> for funding (or fundraise)</w:t>
      </w:r>
      <w:r w:rsidR="00CB2FE9" w:rsidRPr="00843805">
        <w:rPr>
          <w:rFonts w:eastAsia="Times New Roman" w:cs="Arial"/>
          <w:color w:val="000000"/>
          <w:sz w:val="20"/>
          <w:szCs w:val="20"/>
        </w:rPr>
        <w:t xml:space="preserve"> to make waste collection more sustainable.</w:t>
      </w:r>
      <w:r w:rsidR="00CA7D69" w:rsidRPr="00843805">
        <w:rPr>
          <w:rFonts w:eastAsia="Times New Roman" w:cs="Arial"/>
          <w:color w:val="000000"/>
          <w:sz w:val="20"/>
          <w:szCs w:val="20"/>
        </w:rPr>
        <w:t xml:space="preserve"> </w:t>
      </w:r>
      <w:r w:rsidR="00CB2FE9" w:rsidRPr="00843805">
        <w:rPr>
          <w:rFonts w:eastAsia="Times New Roman" w:cs="Arial"/>
          <w:color w:val="000000"/>
          <w:sz w:val="20"/>
          <w:szCs w:val="20"/>
        </w:rPr>
        <w:t xml:space="preserve">Apartment dwellers can't put stuff out on the curb. </w:t>
      </w:r>
    </w:p>
    <w:p w14:paraId="7AAF3865" w14:textId="77777777" w:rsidR="0055453A" w:rsidRPr="00843805" w:rsidRDefault="00CB2FE9" w:rsidP="0055453A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 xml:space="preserve">OSEAN host clean-ups - waterways or parks. </w:t>
      </w:r>
    </w:p>
    <w:p w14:paraId="3172C824" w14:textId="754888A6" w:rsidR="00CB2FE9" w:rsidRPr="00843805" w:rsidRDefault="00CB2FE9" w:rsidP="0055453A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843805">
        <w:rPr>
          <w:rFonts w:eastAsia="Times New Roman" w:cs="Arial"/>
          <w:color w:val="000000"/>
          <w:sz w:val="20"/>
          <w:szCs w:val="20"/>
        </w:rPr>
        <w:t xml:space="preserve">Marianne plans to write an article about Pumpkins for Pigs tying it in to sustainability and helping the planet. </w:t>
      </w:r>
    </w:p>
    <w:p w14:paraId="5218614F" w14:textId="21F74D87" w:rsidR="00BE5552" w:rsidRPr="00843805" w:rsidRDefault="00BE5552" w:rsidP="00CA7D69">
      <w:pPr>
        <w:ind w:left="360"/>
        <w:rPr>
          <w:rFonts w:eastAsia="Times New Roman" w:cs="Arial"/>
          <w:color w:val="000000"/>
          <w:sz w:val="20"/>
          <w:szCs w:val="20"/>
          <w:highlight w:val="yellow"/>
        </w:rPr>
      </w:pPr>
    </w:p>
    <w:p w14:paraId="4CA4F569" w14:textId="07DC4CB6" w:rsidR="00C472BC" w:rsidRPr="00843805" w:rsidRDefault="00CB2FE9" w:rsidP="00CA7D69">
      <w:pPr>
        <w:ind w:left="360"/>
        <w:rPr>
          <w:rFonts w:eastAsia="Times New Roman" w:cs="Arial"/>
          <w:b/>
          <w:bCs/>
          <w:color w:val="000000"/>
          <w:sz w:val="20"/>
          <w:szCs w:val="20"/>
        </w:rPr>
      </w:pPr>
      <w:r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Action item: </w:t>
      </w:r>
      <w:r w:rsidR="00CA7D69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Aija will write a blog post on what </w:t>
      </w:r>
      <w:r w:rsidR="0055453A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waste exchange/"take it or leave it" programs </w:t>
      </w:r>
      <w:r w:rsidR="00CA7D69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other cities </w:t>
      </w:r>
      <w:r w:rsidR="0055453A" w:rsidRPr="00843805">
        <w:rPr>
          <w:rFonts w:eastAsia="Times New Roman" w:cs="Arial"/>
          <w:b/>
          <w:bCs/>
          <w:color w:val="000000"/>
          <w:sz w:val="20"/>
          <w:szCs w:val="20"/>
        </w:rPr>
        <w:t>have.</w:t>
      </w:r>
      <w:r w:rsidR="00CA7D69" w:rsidRPr="00843805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</w:p>
    <w:p w14:paraId="7E8B64BA" w14:textId="77777777" w:rsidR="00C472BC" w:rsidRPr="00843805" w:rsidRDefault="00C472BC" w:rsidP="00CA7D69">
      <w:pPr>
        <w:ind w:left="360"/>
        <w:rPr>
          <w:rFonts w:eastAsia="Times New Roman" w:cs="Arial"/>
          <w:color w:val="000000"/>
          <w:sz w:val="20"/>
          <w:szCs w:val="20"/>
        </w:rPr>
      </w:pPr>
    </w:p>
    <w:p w14:paraId="676B75B6" w14:textId="77777777" w:rsidR="004A45E4" w:rsidRPr="00843805" w:rsidRDefault="004A45E4">
      <w:pPr>
        <w:rPr>
          <w:sz w:val="20"/>
          <w:szCs w:val="20"/>
          <w:highlight w:val="yellow"/>
        </w:rPr>
      </w:pPr>
    </w:p>
    <w:p w14:paraId="30A83863" w14:textId="20620D45" w:rsidR="00FE27A5" w:rsidRPr="00843805" w:rsidRDefault="00FE27A5">
      <w:pPr>
        <w:rPr>
          <w:b/>
          <w:bCs/>
          <w:sz w:val="20"/>
          <w:szCs w:val="20"/>
        </w:rPr>
      </w:pPr>
      <w:r w:rsidRPr="00843805">
        <w:rPr>
          <w:b/>
          <w:bCs/>
          <w:sz w:val="20"/>
          <w:szCs w:val="20"/>
        </w:rPr>
        <w:t>Round table</w:t>
      </w:r>
    </w:p>
    <w:p w14:paraId="48D90D01" w14:textId="104D6353" w:rsidR="00C472BC" w:rsidRPr="00843805" w:rsidRDefault="00FE27A5" w:rsidP="00FE27A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3805">
        <w:rPr>
          <w:sz w:val="20"/>
          <w:szCs w:val="20"/>
        </w:rPr>
        <w:t>Heather plans to write blog for the website on her experience with installing a roof top solar system</w:t>
      </w:r>
    </w:p>
    <w:p w14:paraId="03E80ECB" w14:textId="514329C4" w:rsidR="00C472BC" w:rsidRPr="00843805" w:rsidRDefault="00C472BC" w:rsidP="00C472BC">
      <w:pPr>
        <w:rPr>
          <w:sz w:val="20"/>
          <w:szCs w:val="20"/>
          <w:highlight w:val="yellow"/>
        </w:rPr>
      </w:pPr>
    </w:p>
    <w:p w14:paraId="18A62922" w14:textId="2C4FE2F2" w:rsidR="00C472BC" w:rsidRPr="00843805" w:rsidRDefault="00C472BC" w:rsidP="00C472BC">
      <w:pPr>
        <w:rPr>
          <w:sz w:val="20"/>
          <w:szCs w:val="20"/>
        </w:rPr>
      </w:pPr>
      <w:r w:rsidRPr="00843805">
        <w:rPr>
          <w:sz w:val="20"/>
          <w:szCs w:val="20"/>
        </w:rPr>
        <w:t>Next meeting</w:t>
      </w:r>
    </w:p>
    <w:p w14:paraId="0FC21C2F" w14:textId="4364EABB" w:rsidR="00C472BC" w:rsidRPr="00843805" w:rsidRDefault="00E60BBC" w:rsidP="00C472BC">
      <w:pPr>
        <w:rPr>
          <w:sz w:val="20"/>
          <w:szCs w:val="20"/>
        </w:rPr>
      </w:pPr>
      <w:r w:rsidRPr="00843805">
        <w:rPr>
          <w:sz w:val="20"/>
          <w:szCs w:val="20"/>
        </w:rPr>
        <w:t>December social on Wednesday December 15 6:30pm</w:t>
      </w:r>
    </w:p>
    <w:p w14:paraId="118DD15E" w14:textId="3FED8CCD" w:rsidR="00E60BBC" w:rsidRPr="00843805" w:rsidRDefault="00E60BBC" w:rsidP="00C472BC">
      <w:pPr>
        <w:rPr>
          <w:sz w:val="20"/>
          <w:szCs w:val="20"/>
        </w:rPr>
      </w:pPr>
      <w:r w:rsidRPr="00843805">
        <w:rPr>
          <w:sz w:val="20"/>
          <w:szCs w:val="20"/>
        </w:rPr>
        <w:t xml:space="preserve">Next meeting January 19  6pm </w:t>
      </w:r>
    </w:p>
    <w:p w14:paraId="7D4E1932" w14:textId="77777777" w:rsidR="00E60BBC" w:rsidRPr="00843805" w:rsidRDefault="00E60BBC" w:rsidP="00C472BC">
      <w:pPr>
        <w:rPr>
          <w:sz w:val="20"/>
          <w:szCs w:val="20"/>
        </w:rPr>
      </w:pPr>
    </w:p>
    <w:sectPr w:rsidR="00E60BBC" w:rsidRPr="00843805" w:rsidSect="00C54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1A1"/>
    <w:multiLevelType w:val="hybridMultilevel"/>
    <w:tmpl w:val="077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0FF4"/>
    <w:multiLevelType w:val="hybridMultilevel"/>
    <w:tmpl w:val="8FCCF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22E61"/>
    <w:multiLevelType w:val="multilevel"/>
    <w:tmpl w:val="1B0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A5ECF"/>
    <w:multiLevelType w:val="hybridMultilevel"/>
    <w:tmpl w:val="F804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E409A"/>
    <w:multiLevelType w:val="hybridMultilevel"/>
    <w:tmpl w:val="10A2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A5"/>
    <w:rsid w:val="001F0A78"/>
    <w:rsid w:val="00216767"/>
    <w:rsid w:val="00231F22"/>
    <w:rsid w:val="00454194"/>
    <w:rsid w:val="004A45E4"/>
    <w:rsid w:val="0055453A"/>
    <w:rsid w:val="005C0271"/>
    <w:rsid w:val="00615FDA"/>
    <w:rsid w:val="006A1CAE"/>
    <w:rsid w:val="006A4D90"/>
    <w:rsid w:val="006F5850"/>
    <w:rsid w:val="007E3613"/>
    <w:rsid w:val="00814F9D"/>
    <w:rsid w:val="00843805"/>
    <w:rsid w:val="008536CB"/>
    <w:rsid w:val="00944F3D"/>
    <w:rsid w:val="00971E1F"/>
    <w:rsid w:val="009A1570"/>
    <w:rsid w:val="009F4045"/>
    <w:rsid w:val="00BE5552"/>
    <w:rsid w:val="00BF62F1"/>
    <w:rsid w:val="00C472BC"/>
    <w:rsid w:val="00C54253"/>
    <w:rsid w:val="00CA7D69"/>
    <w:rsid w:val="00CB2FE9"/>
    <w:rsid w:val="00CD4AA2"/>
    <w:rsid w:val="00D81A22"/>
    <w:rsid w:val="00DD74B0"/>
    <w:rsid w:val="00E26CDC"/>
    <w:rsid w:val="00E34CA3"/>
    <w:rsid w:val="00E60BBC"/>
    <w:rsid w:val="00EA6830"/>
    <w:rsid w:val="00EE6AF4"/>
    <w:rsid w:val="00FB395B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23720"/>
  <w15:chartTrackingRefBased/>
  <w15:docId w15:val="{4E90BA60-A5AC-054F-9CC0-C412C2B4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7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2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7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6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180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8689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60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027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1899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43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559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8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omhousetohomeOtta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dsharingottaw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05.ottawa.ca/sirepub/cache/2/4fm2usqb5lm01wadlvca01p5/71590712082021021527568.PDF" TargetMode="External"/><Relationship Id="rId5" Type="http://schemas.openxmlformats.org/officeDocument/2006/relationships/hyperlink" Target="https://l.facebook.com/l.php?u=https%3A%2F%2Fengage.clc-sic.ca%2Frealize-the-potential%3Ffbclid%3DIwAR2VPlMog1MFpXH2wBmD8ry7DucI_obWwrjxcwx6Jg3nMbd9nM8MJMp6hNU&amp;h=AT0qF-sM3Nn604ceMpD8LXuVcn1yBQSjD2GB7anYQy0nzBHm8iC2U3IOxSsJWQUYfnf04kFYhP1Bb4Soz-eAl_4gON5UdUt7bAa-oZGQR9NoJG_I2t1Se8JE88VkDwicWwu5ANM&amp;__tn__=-UK-R&amp;c%5B0%5D=AT2ZcQmUuFXJI7JGSn4C2EjgggSOL1uCAmghKuYAEYsCsL0LCkxbSVJ92HeHz_eCAVPsUiZRrBz7ZxTbJjfG0RMlnpzLIV5gZa85ytdW6dWdJAHpZ0qBp-OuLXWL2IODxcrEf9etK-fInSFXhuXmnKo1MPRiSW_uVcB_LFnQe_VoVzBFuz7bLJJzbzYteXB4ND9Xi5t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Dunlop</dc:creator>
  <cp:keywords/>
  <dc:description/>
  <cp:lastModifiedBy>Heather Dunlop</cp:lastModifiedBy>
  <cp:revision>23</cp:revision>
  <dcterms:created xsi:type="dcterms:W3CDTF">2021-11-17T16:04:00Z</dcterms:created>
  <dcterms:modified xsi:type="dcterms:W3CDTF">2021-12-08T19:41:00Z</dcterms:modified>
</cp:coreProperties>
</file>